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pPr>
      <w:r>
        <w:rPr>
          <w:sz w:val="24"/>
          <w:szCs w:val="24"/>
        </w:rPr>
        <w:t xml:space="preserve"/>
      </w:r>
    </w:p>
    <w:p>
      <w:pPr>
        <w:spacing w:before="0" w:after="240"/>
        <w:jc w:val="center"/>
      </w:pPr>
      <w:r>
        <w:rPr>
          <w:rFonts w:ascii="Georgia" w:cs="Georgia" w:eastAsia="Georgia" w:hAnsi="Georgia"/>
          <w:b/>
          <w:bCs/>
          <w:sz w:val="56"/>
          <w:szCs w:val="56"/>
        </w:rPr>
        <w:t xml:space="preserve">FORGOTTEN FRONTIER</w:t>
      </w:r>
    </w:p>
    <w:p>
      <w:pPr>
        <w:spacing w:before="0" w:after="720"/>
        <w:jc w:val="center"/>
      </w:pPr>
      <w:r>
        <w:rPr>
          <w:rFonts w:ascii="Georgia" w:cs="Georgia" w:eastAsia="Georgia" w:hAnsi="Georgia"/>
          <w:i/>
          <w:iCs/>
          <w:sz w:val="36"/>
          <w:szCs w:val="36"/>
        </w:rPr>
        <w:t xml:space="preserve">Florida and the Civil War, 1861–1865</w:t>
      </w:r>
    </w:p>
    <w:p>
      <w:pPr>
        <w:spacing w:before="0" w:after="1440"/>
        <w:jc w:val="center"/>
      </w:pPr>
      <w:r>
        <w:rPr>
          <w:rFonts w:ascii="Georgia" w:cs="Georgia" w:eastAsia="Georgia" w:hAnsi="Georgia"/>
          <w:sz w:val="28"/>
          <w:szCs w:val="28"/>
        </w:rPr>
        <w:t xml:space="preserve">A Comprehensive History</w:t>
      </w:r>
    </w:p>
    <w:p>
      <w:r>
        <w:br w:type="page"/>
      </w:r>
    </w:p>
    <w:p>
      <w:pPr>
        <w:pStyle w:val="Heading1"/>
        <w:spacing w:before="480" w:after="240"/>
      </w:pPr>
      <w:r>
        <w:rPr>
          <w:rFonts w:ascii="Georgia" w:cs="Georgia" w:eastAsia="Georgia" w:hAnsi="Georgia"/>
          <w:b/>
          <w:bCs/>
          <w:sz w:val="36"/>
          <w:szCs w:val="36"/>
        </w:rPr>
        <w:t xml:space="preserve">Contents</w:t>
      </w:r>
    </w:p>
    <w:p>
      <w:pPr>
        <w:spacing w:before="0" w:after="160"/>
      </w:pPr>
      <w:r>
        <w:rPr>
          <w:rFonts w:ascii="Georgia" w:cs="Georgia" w:eastAsia="Georgia" w:hAnsi="Georgia"/>
          <w:sz w:val="24"/>
          <w:szCs w:val="24"/>
        </w:rPr>
        <w:t xml:space="preserve">Preface .............................................................................................................  5</w:t>
      </w:r>
    </w:p>
    <w:p>
      <w:pPr>
        <w:spacing w:before="0" w:after="160"/>
      </w:pPr>
      <w:r>
        <w:rPr>
          <w:rFonts w:ascii="Georgia" w:cs="Georgia" w:eastAsia="Georgia" w:hAnsi="Georgia"/>
          <w:sz w:val="24"/>
          <w:szCs w:val="24"/>
        </w:rPr>
        <w:t xml:space="preserve">Chapter One: Florida on the Eve of War ..................................................................  8</w:t>
      </w:r>
    </w:p>
    <w:p>
      <w:pPr>
        <w:spacing w:before="0" w:after="160"/>
      </w:pPr>
      <w:r>
        <w:rPr>
          <w:rFonts w:ascii="Georgia" w:cs="Georgia" w:eastAsia="Georgia" w:hAnsi="Georgia"/>
          <w:sz w:val="24"/>
          <w:szCs w:val="24"/>
        </w:rPr>
        <w:t xml:space="preserve">Chapter Two: Secession and the Flags of Rebellion ................................................ 14</w:t>
      </w:r>
    </w:p>
    <w:p>
      <w:pPr>
        <w:spacing w:before="0" w:after="160"/>
      </w:pPr>
      <w:r>
        <w:rPr>
          <w:rFonts w:ascii="Georgia" w:cs="Georgia" w:eastAsia="Georgia" w:hAnsi="Georgia"/>
          <w:sz w:val="24"/>
          <w:szCs w:val="24"/>
        </w:rPr>
        <w:t xml:space="preserve">Chapter Three: Organizing for War — Confederate Florida ..................................... 22</w:t>
      </w:r>
    </w:p>
    <w:p>
      <w:pPr>
        <w:spacing w:before="0" w:after="160"/>
      </w:pPr>
      <w:r>
        <w:rPr>
          <w:rFonts w:ascii="Georgia" w:cs="Georgia" w:eastAsia="Georgia" w:hAnsi="Georgia"/>
          <w:sz w:val="24"/>
          <w:szCs w:val="24"/>
        </w:rPr>
        <w:t xml:space="preserve">Chapter Four: The Union Presence — Federal Strategy and Occupation ................... 32</w:t>
      </w:r>
    </w:p>
    <w:p>
      <w:pPr>
        <w:spacing w:before="0" w:after="160"/>
      </w:pPr>
      <w:r>
        <w:rPr>
          <w:rFonts w:ascii="Georgia" w:cs="Georgia" w:eastAsia="Georgia" w:hAnsi="Georgia"/>
          <w:sz w:val="24"/>
          <w:szCs w:val="24"/>
        </w:rPr>
        <w:t xml:space="preserve">Chapter Five: The Home Front — Civilians, Cattle, and Salt .................................. 43</w:t>
      </w:r>
    </w:p>
    <w:p>
      <w:pPr>
        <w:spacing w:before="0" w:after="160"/>
      </w:pPr>
      <w:r>
        <w:rPr>
          <w:rFonts w:ascii="Georgia" w:cs="Georgia" w:eastAsia="Georgia" w:hAnsi="Georgia"/>
          <w:sz w:val="24"/>
          <w:szCs w:val="24"/>
        </w:rPr>
        <w:t xml:space="preserve">Chapter Six: African Americans in Civil War Florida ............................................. 54</w:t>
      </w:r>
    </w:p>
    <w:p>
      <w:pPr>
        <w:spacing w:before="0" w:after="160"/>
      </w:pPr>
      <w:r>
        <w:rPr>
          <w:rFonts w:ascii="Georgia" w:cs="Georgia" w:eastAsia="Georgia" w:hAnsi="Georgia"/>
          <w:sz w:val="24"/>
          <w:szCs w:val="24"/>
        </w:rPr>
        <w:t xml:space="preserve">Chapter Seven: The Battle of Olustee — Florida's Bloodiest Day .......................... 66</w:t>
      </w:r>
    </w:p>
    <w:p>
      <w:pPr>
        <w:spacing w:before="0" w:after="160"/>
      </w:pPr>
      <w:r>
        <w:rPr>
          <w:rFonts w:ascii="Georgia" w:cs="Georgia" w:eastAsia="Georgia" w:hAnsi="Georgia"/>
          <w:sz w:val="24"/>
          <w:szCs w:val="24"/>
        </w:rPr>
        <w:t xml:space="preserve">Chapter Eight: Guerrilla War, Unionists, and Internal Division ............................. 76</w:t>
      </w:r>
    </w:p>
    <w:p>
      <w:pPr>
        <w:spacing w:before="0" w:after="160"/>
      </w:pPr>
      <w:r>
        <w:rPr>
          <w:rFonts w:ascii="Georgia" w:cs="Georgia" w:eastAsia="Georgia" w:hAnsi="Georgia"/>
          <w:sz w:val="24"/>
          <w:szCs w:val="24"/>
        </w:rPr>
        <w:t xml:space="preserve">Chapter Nine: The Naval War and Florida's Coastline .......................................... 85</w:t>
      </w:r>
    </w:p>
    <w:p>
      <w:pPr>
        <w:spacing w:before="0" w:after="160"/>
      </w:pPr>
      <w:r>
        <w:rPr>
          <w:rFonts w:ascii="Georgia" w:cs="Georgia" w:eastAsia="Georgia" w:hAnsi="Georgia"/>
          <w:sz w:val="24"/>
          <w:szCs w:val="24"/>
        </w:rPr>
        <w:t xml:space="preserve">Chapter Ten: The Final Year — Collapse, Surrender, and Aftermath ...................... 96</w:t>
      </w:r>
    </w:p>
    <w:p>
      <w:pPr>
        <w:spacing w:before="0" w:after="160"/>
      </w:pPr>
      <w:r>
        <w:rPr>
          <w:rFonts w:ascii="Georgia" w:cs="Georgia" w:eastAsia="Georgia" w:hAnsi="Georgia"/>
          <w:sz w:val="24"/>
          <w:szCs w:val="24"/>
        </w:rPr>
        <w:t xml:space="preserve">Epilogue: Memory, Legacy, and the Long Shadow of the War ............................... 106</w:t>
      </w:r>
    </w:p>
    <w:p>
      <w:pPr>
        <w:spacing w:before="0" w:after="160"/>
      </w:pPr>
      <w:r>
        <w:rPr>
          <w:rFonts w:ascii="Georgia" w:cs="Georgia" w:eastAsia="Georgia" w:hAnsi="Georgia"/>
          <w:sz w:val="24"/>
          <w:szCs w:val="24"/>
        </w:rPr>
        <w:t xml:space="preserve">Bibliography and Further Reading ...................................................................... 112</w:t>
      </w:r>
    </w:p>
    <w:p>
      <w:r>
        <w:br w:type="page"/>
      </w:r>
    </w:p>
    <w:p>
      <w:pPr>
        <w:pStyle w:val="Heading1"/>
        <w:spacing w:before="480" w:after="240"/>
      </w:pPr>
      <w:r>
        <w:rPr>
          <w:rFonts w:ascii="Georgia" w:cs="Georgia" w:eastAsia="Georgia" w:hAnsi="Georgia"/>
          <w:b/>
          <w:bCs/>
          <w:sz w:val="36"/>
          <w:szCs w:val="36"/>
        </w:rPr>
        <w:t xml:space="preserve">Preface</w:t>
      </w:r>
    </w:p>
    <w:p>
      <w:pPr>
        <w:spacing w:before="0" w:after="160"/>
        <w:ind w:firstLine="720"/>
      </w:pPr>
      <w:r>
        <w:rPr>
          <w:rFonts w:ascii="Georgia" w:cs="Georgia" w:eastAsia="Georgia" w:hAnsi="Georgia"/>
          <w:sz w:val="24"/>
          <w:szCs w:val="24"/>
        </w:rPr>
        <w:t xml:space="preserve">Florida occupies a peculiar place in Civil War memory. It is rarely the subject of popular histories, almost never the setting for the great battle narratives that dominate bookshelves, and seldom appears on the mental maps of those who envision the conflict between North and South. The war's defining moments — Gettysburg, Antietam, Shiloh — took place far from Florida's sandy shores and palmetto scrub. Yet Florida was very much a part of the Civil War, and the war was very much a part of Florida.</w:t>
      </w:r>
    </w:p>
    <w:p>
      <w:pPr>
        <w:spacing w:before="0" w:after="160"/>
        <w:ind w:firstLine="720"/>
      </w:pPr>
      <w:r>
        <w:rPr>
          <w:rFonts w:ascii="Georgia" w:cs="Georgia" w:eastAsia="Georgia" w:hAnsi="Georgia"/>
          <w:sz w:val="24"/>
          <w:szCs w:val="24"/>
        </w:rPr>
        <w:t xml:space="preserve">This book attempts to tell Florida's story during the four years of armed conflict that tore the American nation apart. It is a story of paradox and complexity. Florida was the third state to secede from the Union, yet it contained substantial pockets of Unionism among its white population and a large enslaved population that actively sought freedom from the moment war began. It was a state of enormous strategic value — its coastline stretched for over a thousand miles, offering ports, inlets, and supply routes that both the Confederacy and the Union coveted — yet it was thinly populated, economically underdeveloped, and difficult to govern. It sent thousands of men to fight and die in distant theaters of war, yet the most significant battle fought on its soil, the Battle of Olustee in 1864, is remembered today mainly by specialists.</w:t>
      </w:r>
    </w:p>
    <w:p>
      <w:pPr>
        <w:spacing w:before="0" w:after="160"/>
        <w:ind w:firstLine="720"/>
      </w:pPr>
      <w:r>
        <w:rPr>
          <w:rFonts w:ascii="Georgia" w:cs="Georgia" w:eastAsia="Georgia" w:hAnsi="Georgia"/>
          <w:sz w:val="24"/>
          <w:szCs w:val="24"/>
        </w:rPr>
        <w:t xml:space="preserve">The story of Florida during the Civil War is also the story of people who have been largely absent from conventional histories. Enslaved men and women who escaped to Union lines and served in the United States Colored Troops. Crackers and backwoodsmen from north Florida's pine barrens who refused to serve the Confederacy and took to the swamps to avoid conscription agents. Women who managed plantations, raised families, and found new forms of authority in the absence of their husbands. Free Black residents of antebellum Florida whose already precarious legal status grew more dangerous as the war intensified. Seminole people who watched yet another American conflict unfold and calculated their interests accordingly. These voices, often overlooked, are essential to any complete account of Florida's war.</w:t>
      </w:r>
    </w:p>
    <w:p>
      <w:pPr>
        <w:spacing w:before="0" w:after="160"/>
        <w:ind w:firstLine="720"/>
      </w:pPr>
      <w:r>
        <w:rPr>
          <w:rFonts w:ascii="Georgia" w:cs="Georgia" w:eastAsia="Georgia" w:hAnsi="Georgia"/>
          <w:sz w:val="24"/>
          <w:szCs w:val="24"/>
        </w:rPr>
        <w:t xml:space="preserve">This book is organized both chronologically and thematically. The opening chapters establish the context of antebellum Florida — its economy, its society, its politics — and trace the path to secession. Subsequent chapters follow the war through its principal dimensions: Confederate military organization, Union occupation and strategy, the home front, the experiences of African Americans, the major battles, guerrilla warfare and internal dissent, the naval war along Florida's extensive coastline, and finally the collapse of the Confederate order and the coming of peace. A concluding chapter examines how Floridians remembered and misremembered their war in the generations that followed.</w:t>
      </w:r>
    </w:p>
    <w:p>
      <w:pPr>
        <w:spacing w:before="0" w:after="160"/>
        <w:ind w:firstLine="720"/>
      </w:pPr>
      <w:r>
        <w:rPr>
          <w:rFonts w:ascii="Georgia" w:cs="Georgia" w:eastAsia="Georgia" w:hAnsi="Georgia"/>
          <w:sz w:val="24"/>
          <w:szCs w:val="24"/>
        </w:rPr>
        <w:t xml:space="preserve">The sources for this history are extensive but uneven. Official records of both Union and Confederate armies are rich in operational detail. Letters and diaries from Florida soldiers and civilians offer vivid personal perspectives. Pension records, freedmen's bureau files, and the testimonies collected after the war by various investigators illuminate the experiences of people who left few written records of their own. Local newspapers, though many ceased publication as the war disrupted Florida's economy, provide glimpses of public mood and daily life. Together, these sources allow a reconstruction of Florida's war that is both detailed and, inevitably, incomplete.</w:t>
      </w:r>
    </w:p>
    <w:p>
      <w:pPr>
        <w:spacing w:before="0" w:after="160"/>
        <w:ind w:firstLine="720"/>
      </w:pPr>
      <w:r>
        <w:rPr>
          <w:rFonts w:ascii="Georgia" w:cs="Georgia" w:eastAsia="Georgia" w:hAnsi="Georgia"/>
          <w:sz w:val="24"/>
          <w:szCs w:val="24"/>
        </w:rPr>
        <w:t xml:space="preserve">A note on language: this book uses the terms and categories of the nineteenth century when necessary for historical accuracy, including the word 'enslaved' in preference to 'slave' to emphasize the humanity of those held in bondage, and uses period terminology in quotations without editorial comment. The goal throughout is accuracy, empathy, and historical understanding.</w:t>
      </w:r>
    </w:p>
    <w:p>
      <w:r>
        <w:br w:type="page"/>
      </w:r>
    </w:p>
    <w:p>
      <w:pPr>
        <w:pStyle w:val="Heading1"/>
        <w:spacing w:before="480" w:after="240"/>
      </w:pPr>
      <w:r>
        <w:rPr>
          <w:rFonts w:ascii="Georgia" w:cs="Georgia" w:eastAsia="Georgia" w:hAnsi="Georgia"/>
          <w:b/>
          <w:bCs/>
          <w:sz w:val="36"/>
          <w:szCs w:val="36"/>
        </w:rPr>
        <w:t xml:space="preserve">Chapter One: Florida on the Eve of War</w:t>
      </w:r>
    </w:p>
    <w:p>
      <w:pPr>
        <w:pStyle w:val="Heading2"/>
        <w:spacing w:before="360" w:after="180"/>
      </w:pPr>
      <w:r>
        <w:rPr>
          <w:rFonts w:ascii="Georgia" w:cs="Georgia" w:eastAsia="Georgia" w:hAnsi="Georgia"/>
          <w:b/>
          <w:bCs/>
          <w:sz w:val="28"/>
          <w:szCs w:val="28"/>
        </w:rPr>
        <w:t xml:space="preserve">A Young State in a Turbulent Nation</w:t>
      </w:r>
    </w:p>
    <w:p>
      <w:pPr>
        <w:spacing w:before="0" w:after="160"/>
        <w:ind w:firstLine="720"/>
      </w:pPr>
      <w:r>
        <w:rPr>
          <w:rFonts w:ascii="Georgia" w:cs="Georgia" w:eastAsia="Georgia" w:hAnsi="Georgia"/>
          <w:sz w:val="24"/>
          <w:szCs w:val="24"/>
        </w:rPr>
        <w:t xml:space="preserve">When Florida achieved statehood in 1845, it entered the Union as a land of promise and problems in roughly equal measure. The twenty-seventh state was vast by the standards of the American South — nearly 59,000 square miles of territory — yet astonishingly sparsely populated. The census of 1860 counted just 140,424 residents, of whom 77,747 were white, 61,745 were enslaved, and 932 were free Black. This placed Florida last among the eleven states that would form the Confederacy in total population. In a conflict that would ultimately be determined by manpower and industrial capacity, Florida began the war with severe disadvantages.</w:t>
      </w:r>
    </w:p>
    <w:p>
      <w:pPr>
        <w:spacing w:before="0" w:after="160"/>
        <w:ind w:firstLine="720"/>
      </w:pPr>
      <w:r>
        <w:rPr>
          <w:rFonts w:ascii="Georgia" w:cs="Georgia" w:eastAsia="Georgia" w:hAnsi="Georgia"/>
          <w:sz w:val="24"/>
          <w:szCs w:val="24"/>
        </w:rPr>
        <w:t xml:space="preserve">The geography of the state shaped everything about its society and economy. Northern Florida, particularly the region between the Suwannee and Apalachicola rivers known as Middle Florida, bore the closest resemblance to the older plantation South. Here, in the rolling red-clay hills around Tallahassee, wealthy planters had carved out cotton and tobacco estates worked by enslaved labor. The five counties of this region — Leon, Jefferson, Madison, Gadsden, and Hamilton — contained the majority of Florida's enslaved population and produced the bulk of its agricultural wealth. It was this region that most closely matched the cultural and economic profile of Georgia and South Carolina, and it was here that the spirit of secession burned most fiercely.</w:t>
      </w:r>
    </w:p>
    <w:p>
      <w:pPr>
        <w:spacing w:before="0" w:after="160"/>
        <w:ind w:firstLine="720"/>
      </w:pPr>
      <w:r>
        <w:rPr>
          <w:rFonts w:ascii="Georgia" w:cs="Georgia" w:eastAsia="Georgia" w:hAnsi="Georgia"/>
          <w:sz w:val="24"/>
          <w:szCs w:val="24"/>
        </w:rPr>
        <w:t xml:space="preserve">East Florida, centered on Jacksonville and the St. Johns River valley, had a more mixed character. Cotton and citrus cultivation existed alongside a growing lumber industry and a modest commercial trade. The port of Jacksonville, though not large by the standards of Savannah or New Orleans, served as an important hub for the export of timber and naval stores. St. Augustine, the oldest city in North America, retained a distinctive Spanish-tinged culture and a relatively diverse population that made it something of an anomaly within the larger Southern order.</w:t>
      </w:r>
    </w:p>
    <w:p>
      <w:pPr>
        <w:spacing w:before="0" w:after="160"/>
        <w:ind w:firstLine="720"/>
      </w:pPr>
      <w:r>
        <w:rPr>
          <w:rFonts w:ascii="Georgia" w:cs="Georgia" w:eastAsia="Georgia" w:hAnsi="Georgia"/>
          <w:sz w:val="24"/>
          <w:szCs w:val="24"/>
        </w:rPr>
        <w:t xml:space="preserve">South Florida in 1860 was barely settled by white Americans. Below the Peace River, the land was dominated by impenetrable palmetto prairies, cypress swamps, and mangrove coasts. The Third Seminole War had ended only two years before, in 1858, and the southern peninsula remained largely the domain of the Seminole people who had retreated there after decades of conflict with the United States Army. A scattered population of hunters, fishermen, and cattle ranchers occupied the fringes of this wilderness, but it would be decades before any substantial settlement reached the Keys or the shores of what would become Miami.</w:t>
      </w:r>
    </w:p>
    <w:p>
      <w:pPr>
        <w:spacing w:before="0" w:after="160"/>
        <w:ind w:firstLine="720"/>
      </w:pPr>
      <w:r>
        <w:rPr>
          <w:rFonts w:ascii="Georgia" w:cs="Georgia" w:eastAsia="Georgia" w:hAnsi="Georgia"/>
          <w:sz w:val="24"/>
          <w:szCs w:val="24"/>
        </w:rPr>
        <w:t xml:space="preserve">The western panhandle, anchored by the city of Pensacola, had more in common with the Gulf Coast states of Alabama and Mississippi than with the rest of Florida. Pensacola possessed one of the finest natural harbors on the Gulf of Mexico, and the United States Navy had invested heavily there, constructing a navy yard and fortifications that would become immediate objects of contention when secession came. The city's population included a significant proportion of sailors, shipbuilders, and craftsmen, many of them originally from the North or from Europe, giving Pensacola a slightly more cosmopolitan character than the plantation districts of Middle Florida.</w:t>
      </w:r>
    </w:p>
    <w:p>
      <w:pPr>
        <w:pStyle w:val="Heading2"/>
        <w:spacing w:before="360" w:after="180"/>
      </w:pPr>
      <w:r>
        <w:rPr>
          <w:rFonts w:ascii="Georgia" w:cs="Georgia" w:eastAsia="Georgia" w:hAnsi="Georgia"/>
          <w:b/>
          <w:bCs/>
          <w:sz w:val="28"/>
          <w:szCs w:val="28"/>
        </w:rPr>
        <w:t xml:space="preserve">The Economy of Antebellum Florida</w:t>
      </w:r>
    </w:p>
    <w:p>
      <w:pPr>
        <w:spacing w:before="0" w:after="160"/>
        <w:ind w:firstLine="720"/>
      </w:pPr>
      <w:r>
        <w:rPr>
          <w:rFonts w:ascii="Georgia" w:cs="Georgia" w:eastAsia="Georgia" w:hAnsi="Georgia"/>
          <w:sz w:val="24"/>
          <w:szCs w:val="24"/>
        </w:rPr>
        <w:t xml:space="preserve">Florida's economy in 1860 was overwhelmingly agricultural and overwhelmingly dependent on enslaved labor. Cotton was the dominant crop of the Middle Florida plantation belt, and the planter class that grew wealthy from its cultivation dominated the state's politics and social life. Tobacco, sea island cotton along the Atlantic coast, and sugar in the Alachua and Marion County regions also contributed to agricultural production. But Florida was never among the great cotton-producing states — its output was dwarfed by that of Georgia, Alabama, and Mississippi — and its economic infrastructure was correspondingly underdeveloped.</w:t>
      </w:r>
    </w:p>
    <w:p>
      <w:pPr>
        <w:spacing w:before="0" w:after="160"/>
        <w:ind w:firstLine="720"/>
      </w:pPr>
      <w:r>
        <w:rPr>
          <w:rFonts w:ascii="Georgia" w:cs="Georgia" w:eastAsia="Georgia" w:hAnsi="Georgia"/>
          <w:sz w:val="24"/>
          <w:szCs w:val="24"/>
        </w:rPr>
        <w:t xml:space="preserve">The cattle industry represented one of Florida's most distinctive economic activities. Florida cowboys, known as 'Crackers' for the sound of their long whips, had been driving cattle through the peninsula since Spanish colonial times. By 1860, Florida's cattle population exceeded its human population many times over, and Florida beef was being shipped to Cuba and other Caribbean markets. This cattle-ranching culture would prove enormously important during the Civil War, when Florida beef became a critical supply for Confederate armies. The cattle ranges of Alachua, Marion, Hillsborough, and Manatee counties were among the state's most economically significant regions, though they attracted relatively little political attention before the war.</w:t>
      </w:r>
    </w:p>
    <w:p>
      <w:pPr>
        <w:spacing w:before="0" w:after="160"/>
        <w:ind w:firstLine="720"/>
      </w:pPr>
      <w:r>
        <w:rPr>
          <w:rFonts w:ascii="Georgia" w:cs="Georgia" w:eastAsia="Georgia" w:hAnsi="Georgia"/>
          <w:sz w:val="24"/>
          <w:szCs w:val="24"/>
        </w:rPr>
        <w:t xml:space="preserve">Lumbering and naval stores production — tar, pitch, turpentine, and resin extracted from longleaf pine forests — were important industries in the eastern and northern parts of the state. The great pine forests of the interior were being systematically exploited by the 1850s, with the products shipped through Jacksonville and Fernandina to markets in the North and in Europe. This industry depended partly on enslaved labor and partly on a free workforce of poor white and Black workers who performed the dangerous and physically demanding work of felling trees, operating sawmills, and extracting turpentine from living trees through a process of cutting and bleeding.</w:t>
      </w:r>
    </w:p>
    <w:p>
      <w:pPr>
        <w:spacing w:before="0" w:after="160"/>
        <w:ind w:firstLine="720"/>
      </w:pPr>
      <w:r>
        <w:rPr>
          <w:rFonts w:ascii="Georgia" w:cs="Georgia" w:eastAsia="Georgia" w:hAnsi="Georgia"/>
          <w:sz w:val="24"/>
          <w:szCs w:val="24"/>
        </w:rPr>
        <w:t xml:space="preserve">Florida had almost no manufacturing industry worthy of the name. There were scattered grist mills, sawmills, and small workshops throughout the state, but nothing approaching the industrial capacity that would prove so decisive in the coming conflict. When the Confederate government later called on Florida to produce weapons, ammunition, and military equipment, the state was almost entirely unable to comply. Its contribution to the Confederate war effort would be measured almost exclusively in agricultural products, cattle, salt, and soldiers.</w:t>
      </w:r>
    </w:p>
    <w:p>
      <w:pPr>
        <w:spacing w:before="0" w:after="160"/>
        <w:ind w:firstLine="720"/>
      </w:pPr>
      <w:r>
        <w:rPr>
          <w:rFonts w:ascii="Georgia" w:cs="Georgia" w:eastAsia="Georgia" w:hAnsi="Georgia"/>
          <w:sz w:val="24"/>
          <w:szCs w:val="24"/>
        </w:rPr>
        <w:t xml:space="preserve">Transportation infrastructure was primitive even by the standards of the antebellum South. A few short railroad lines connected some of the major towns — the Florida Railroad connected Fernandina on the Atlantic coast to Cedar Key on the Gulf, and shorter lines served the Tallahassee region — but vast stretches of the state were accessible only by water or by rough dirt roads that became impassable after heavy rains. The St. Johns River served as a kind of highway for East Florida, with steamboats carrying goods and passengers between Jacksonville and the interior settlements. The Gulf Coast was served by a network of small vessels that called at the scattered fishing villages and cattle-shipping points along the shore.</w:t>
      </w:r>
    </w:p>
    <w:p>
      <w:pPr>
        <w:pStyle w:val="Heading2"/>
        <w:spacing w:before="360" w:after="180"/>
      </w:pPr>
      <w:r>
        <w:rPr>
          <w:rFonts w:ascii="Georgia" w:cs="Georgia" w:eastAsia="Georgia" w:hAnsi="Georgia"/>
          <w:b/>
          <w:bCs/>
          <w:sz w:val="28"/>
          <w:szCs w:val="28"/>
        </w:rPr>
        <w:t xml:space="preserve">Society and Slavery</w:t>
      </w:r>
    </w:p>
    <w:p>
      <w:pPr>
        <w:spacing w:before="0" w:after="160"/>
        <w:ind w:firstLine="720"/>
      </w:pPr>
      <w:r>
        <w:rPr>
          <w:rFonts w:ascii="Georgia" w:cs="Georgia" w:eastAsia="Georgia" w:hAnsi="Georgia"/>
          <w:sz w:val="24"/>
          <w:szCs w:val="24"/>
        </w:rPr>
        <w:t xml:space="preserve">The social structure of antebellum Florida was dominated by the planter elite of the Middle Florida belt, but it was more complex than a simple hierarchy of planters above everyone else. Below the great planters who owned fifty or more enslaved people — a relatively small number in a state with Florida's modest slave population — was a large class of middling farmers who owned between one and twenty enslaved persons. These men aspired to planter status and shared the planter class's commitment to slavery as the foundation of Southern civilization. Many of them would serve as Confederate officers or as the backbone of Florida's volunteer regiments.</w:t>
      </w:r>
    </w:p>
    <w:p>
      <w:pPr>
        <w:spacing w:before="0" w:after="160"/>
        <w:ind w:firstLine="720"/>
      </w:pPr>
      <w:r>
        <w:rPr>
          <w:rFonts w:ascii="Georgia" w:cs="Georgia" w:eastAsia="Georgia" w:hAnsi="Georgia"/>
          <w:sz w:val="24"/>
          <w:szCs w:val="24"/>
        </w:rPr>
        <w:t xml:space="preserve">The majority of white Floridians, however, were non-slaveholders. These were the farmers, woodsmen, fishermen, cattle ranchers, and laborers who made up the mass of the state's white population. Their relationship to the institution of slavery was complicated. Some aspired to own enslaved workers and saw slavery as a ladder they might someday climb. Others were genuinely indifferent to the institution, living in parts of the state where plantation agriculture was impractical and the social world of the planter was remote. A minority were actively hostile to the slave system, either on moral grounds or because they resented the economic and political power it conferred on the planter class.</w:t>
      </w:r>
    </w:p>
    <w:p>
      <w:pPr>
        <w:spacing w:before="0" w:after="160"/>
        <w:ind w:firstLine="720"/>
      </w:pPr>
      <w:r>
        <w:rPr>
          <w:rFonts w:ascii="Georgia" w:cs="Georgia" w:eastAsia="Georgia" w:hAnsi="Georgia"/>
          <w:sz w:val="24"/>
          <w:szCs w:val="24"/>
        </w:rPr>
        <w:t xml:space="preserve">Florida's free Black population, though small — just 932 people by the 1860 census — occupied a precarious position in antebellum society. State laws severely restricted their rights, required them to have white guardians, and subjected them to increasingly harsh regulations as sectional tensions mounted in the 1850s. Some free Black Floridians lived in relative stability as skilled tradespeople or small farmers, but they were always vulnerable to the arbitrary application of a legal system that treated their freedom as provisional and their personhood as legally questionable.</w:t>
      </w:r>
    </w:p>
    <w:p>
      <w:pPr>
        <w:spacing w:before="0" w:after="160"/>
        <w:ind w:firstLine="720"/>
      </w:pPr>
      <w:r>
        <w:rPr>
          <w:rFonts w:ascii="Georgia" w:cs="Georgia" w:eastAsia="Georgia" w:hAnsi="Georgia"/>
          <w:sz w:val="24"/>
          <w:szCs w:val="24"/>
        </w:rPr>
        <w:t xml:space="preserve">The 61,745 enslaved people of Florida lived and worked under conditions that varied considerably depending on their location and their enslaver's practices. On the large plantations of Middle Florida, enslaved people worked in gangs under the supervision of overseers, producing cotton, tobacco, and other cash crops under a brutal system of labor extraction enforced by the constant threat of violence. On smaller farms and in domestic service, enslaved people sometimes had somewhat more autonomy, though they remained subject to the absolute power of their enslavers. In cities and towns, enslaved people worked as artisans, domestics, and laborers, sometimes hiring out their own time and keeping a portion of their wages. In the cattle country of central Florida, enslaved cowboys participated in the distinctive ranching culture of the peninsula.</w:t>
      </w:r>
    </w:p>
    <w:p>
      <w:pPr>
        <w:spacing w:before="0" w:after="160"/>
        <w:ind w:firstLine="720"/>
      </w:pPr>
      <w:r>
        <w:rPr>
          <w:rFonts w:ascii="Georgia" w:cs="Georgia" w:eastAsia="Georgia" w:hAnsi="Georgia"/>
          <w:sz w:val="24"/>
          <w:szCs w:val="24"/>
        </w:rPr>
        <w:t xml:space="preserve">The enslaved community of Florida, like enslaved communities throughout the South, maintained rich social, cultural, and religious lives despite the dehumanizing conditions of bondage. African American churches, though often monitored by white authorities, served as centers of community life and spiritual sustenance. Kinship networks extended across plantation boundaries. Stories, songs, and religious practices drew on African roots and American experiences to create a distinctive culture. And through it all, enslaved Floridians watched, calculated, and waited for the opportunity that a great national crisis might provide.</w:t>
      </w:r>
    </w:p>
    <w:p>
      <w:pPr>
        <w:pStyle w:val="Heading2"/>
        <w:spacing w:before="360" w:after="180"/>
      </w:pPr>
      <w:r>
        <w:rPr>
          <w:rFonts w:ascii="Georgia" w:cs="Georgia" w:eastAsia="Georgia" w:hAnsi="Georgia"/>
          <w:b/>
          <w:bCs/>
          <w:sz w:val="28"/>
          <w:szCs w:val="28"/>
        </w:rPr>
        <w:t xml:space="preserve">Politics and the Road to Secession</w:t>
      </w:r>
    </w:p>
    <w:p>
      <w:pPr>
        <w:spacing w:before="0" w:after="160"/>
        <w:ind w:firstLine="720"/>
      </w:pPr>
      <w:r>
        <w:rPr>
          <w:rFonts w:ascii="Georgia" w:cs="Georgia" w:eastAsia="Georgia" w:hAnsi="Georgia"/>
          <w:sz w:val="24"/>
          <w:szCs w:val="24"/>
        </w:rPr>
        <w:t xml:space="preserve">Florida's political culture in the 1850s was dominated by the Democratic Party and increasingly consumed by the question of slavery's expansion into the western territories. The state's political leaders — men like David Levy Yulee, who had served as one of Florida's first senators, and Stephen Mallory, who would become the Confederate Secretary of the Navy — were firmly committed to the Southern position on slavery and increasingly convinced that the Republican Party's success at the national level threatened the entire Southern social order.</w:t>
      </w:r>
    </w:p>
    <w:p>
      <w:pPr>
        <w:spacing w:before="0" w:after="160"/>
        <w:ind w:firstLine="720"/>
      </w:pPr>
      <w:r>
        <w:rPr>
          <w:rFonts w:ascii="Georgia" w:cs="Georgia" w:eastAsia="Georgia" w:hAnsi="Georgia"/>
          <w:sz w:val="24"/>
          <w:szCs w:val="24"/>
        </w:rPr>
        <w:t xml:space="preserve">The events of the 1850s reinforced this conviction at every turn. The Compromise of 1850, the Kansas-Nebraska controversy, the violence in 'Bleeding Kansas,' the formation of the Republican Party, and above all John Brown's raid on Harpers Ferry in October 1859 convinced many Florida planters that the North was determined to destroy slavery and, with it, the civilization they had built. Brown's raid sent a particular shock through the Florida planter class: the idea that Northern abolitionists might try to incite a slave rebellion was the ultimate nightmare, and Brown seemed to confirm their worst fears.</w:t>
      </w:r>
    </w:p>
    <w:p>
      <w:pPr>
        <w:spacing w:before="0" w:after="160"/>
        <w:ind w:firstLine="720"/>
      </w:pPr>
      <w:r>
        <w:rPr>
          <w:rFonts w:ascii="Georgia" w:cs="Georgia" w:eastAsia="Georgia" w:hAnsi="Georgia"/>
          <w:sz w:val="24"/>
          <w:szCs w:val="24"/>
        </w:rPr>
        <w:t xml:space="preserve">When Abraham Lincoln won the presidential election of November 1860 without carrying a single Southern state, the secession movement that had been building for years finally reached a breaking point. Lincoln's victory was widely interpreted in Florida — as throughout the Deep South — as a declaration of war on the Southern way of life. Even though Lincoln had pledged to protect slavery where it already existed, his opposition to its expansion seemed, to Southern firebrands, the first step in an inevitable campaign of abolition. The time to act was now, before Lincoln could consolidate his power and use the federal government against Southern institutions.</w:t>
      </w:r>
    </w:p>
    <w:p>
      <w:pPr>
        <w:spacing w:before="0" w:after="160"/>
        <w:ind w:firstLine="720"/>
      </w:pPr>
      <w:r>
        <w:rPr>
          <w:rFonts w:ascii="Georgia" w:cs="Georgia" w:eastAsia="Georgia" w:hAnsi="Georgia"/>
          <w:sz w:val="24"/>
          <w:szCs w:val="24"/>
        </w:rPr>
        <w:t xml:space="preserve">Governor Madison Perry, a strong secessionist, called the Florida legislature into special session in November 1860. The legislature voted to convene a secession convention, with delegates to be elected by the voters in late December. The campaign for delegates was heated, with secessionists arrayed against a smaller faction of cooperationists who argued that Florida should act in concert with other Southern states rather than independently. A small number of genuine Unionists also participated, arguing against secession altogether, but they were a minority even in the regions where Unionist sentiment was strongest — north Florida's non-slaveholding communities and Pensacola's more cosmopolitan commercial district.</w:t>
      </w:r>
    </w:p>
    <w:p>
      <w:r>
        <w:br w:type="page"/>
      </w:r>
    </w:p>
    <w:p>
      <w:pPr>
        <w:pStyle w:val="Heading1"/>
        <w:spacing w:before="480" w:after="240"/>
      </w:pPr>
      <w:r>
        <w:rPr>
          <w:rFonts w:ascii="Georgia" w:cs="Georgia" w:eastAsia="Georgia" w:hAnsi="Georgia"/>
          <w:b/>
          <w:bCs/>
          <w:sz w:val="36"/>
          <w:szCs w:val="36"/>
        </w:rPr>
        <w:t xml:space="preserve">Chapter Two: Secession and the Flags of Rebellion</w:t>
      </w:r>
    </w:p>
    <w:p>
      <w:pPr>
        <w:pStyle w:val="Heading2"/>
        <w:spacing w:before="360" w:after="180"/>
      </w:pPr>
      <w:r>
        <w:rPr>
          <w:rFonts w:ascii="Georgia" w:cs="Georgia" w:eastAsia="Georgia" w:hAnsi="Georgia"/>
          <w:b/>
          <w:bCs/>
          <w:sz w:val="28"/>
          <w:szCs w:val="28"/>
        </w:rPr>
        <w:t xml:space="preserve">The Secession Convention</w:t>
      </w:r>
    </w:p>
    <w:p>
      <w:pPr>
        <w:spacing w:before="0" w:after="160"/>
        <w:ind w:firstLine="720"/>
      </w:pPr>
      <w:r>
        <w:rPr>
          <w:rFonts w:ascii="Georgia" w:cs="Georgia" w:eastAsia="Georgia" w:hAnsi="Georgia"/>
          <w:sz w:val="24"/>
          <w:szCs w:val="24"/>
        </w:rPr>
        <w:t xml:space="preserve">The Florida secession convention assembled in Tallahassee on January 3, 1861, in the old Capitol building that had served the state since 1845. Sixty-nine delegates took their seats representing the state's various counties, bringing with them the accumulated tensions, anxieties, and aspirations of a society standing at a historical precipice. The delegates ranged from wealthy planters determined to protect their investment in human bondage to small farmers who had come to see the preservation of white supremacy as inseparable from the defense of Southern rights, whatever those rights might precisely be.</w:t>
      </w:r>
    </w:p>
    <w:p>
      <w:pPr>
        <w:spacing w:before="0" w:after="160"/>
        <w:ind w:firstLine="720"/>
      </w:pPr>
      <w:r>
        <w:rPr>
          <w:rFonts w:ascii="Georgia" w:cs="Georgia" w:eastAsia="Georgia" w:hAnsi="Georgia"/>
          <w:sz w:val="24"/>
          <w:szCs w:val="24"/>
        </w:rPr>
        <w:t xml:space="preserve">The convention was presided over by John McQueen, a veteran South Carolina politician who had moved to Florida and brought with him the fire-eating tradition of South Carolina nullification. McQueen had no doubts about what the convention should do. In his opening address, he painted a dire picture of Southern civilization under threat from Northern fanaticism and called for immediate, unconditional secession. The enthusiastic response from a majority of the delegates suggested that his position would prevail.</w:t>
      </w:r>
    </w:p>
    <w:p>
      <w:pPr>
        <w:spacing w:before="0" w:after="160"/>
        <w:ind w:firstLine="720"/>
      </w:pPr>
      <w:r>
        <w:rPr>
          <w:rFonts w:ascii="Georgia" w:cs="Georgia" w:eastAsia="Georgia" w:hAnsi="Georgia"/>
          <w:sz w:val="24"/>
          <w:szCs w:val="24"/>
        </w:rPr>
        <w:t xml:space="preserve">The cooperationist minority, led by men like George Ward of Hillsborough County and Jackson Morton of Pensacola, made arguments that were carefully reasoned but ultimately unavailing. They did not argue against secession in principle but against the timing and process — Florida, they contended, should wait for a convention of Southern states to act together, presenting the North with a unified response rather than a piecemeal string of individual secessions. This position had the advantage of strategic logic but the disadvantage of appearing timid in an atmosphere charged with emotion and historical urgency.</w:t>
      </w:r>
    </w:p>
    <w:p>
      <w:pPr>
        <w:spacing w:before="0" w:after="160"/>
        <w:ind w:firstLine="720"/>
      </w:pPr>
      <w:r>
        <w:rPr>
          <w:rFonts w:ascii="Georgia" w:cs="Georgia" w:eastAsia="Georgia" w:hAnsi="Georgia"/>
          <w:sz w:val="24"/>
          <w:szCs w:val="24"/>
        </w:rPr>
        <w:t xml:space="preserve">After several days of debate, the convention voted on January 10, 1861. The final tally was 62 in favor of secession and 7 opposed. Florida became the third state to leave the Union, following South Carolina (December 20, 1860) and Mississippi (January 9, 1861). As the ordinance of secession was signed, the hall erupted in celebration — delegates wept, embraced, and cheered. Outside, guns fired salutes and crowds gathered in the streets of Tallahassee to celebrate what they described as Florida's independence.</w:t>
      </w:r>
    </w:p>
    <w:p>
      <w:pPr>
        <w:spacing w:before="0" w:after="160"/>
        <w:ind w:firstLine="720"/>
      </w:pPr>
      <w:r>
        <w:rPr>
          <w:rFonts w:ascii="Georgia" w:cs="Georgia" w:eastAsia="Georgia" w:hAnsi="Georgia"/>
          <w:sz w:val="24"/>
          <w:szCs w:val="24"/>
        </w:rPr>
        <w:t xml:space="preserve">The seven delegates who voted against secession — men of conviction whose names deserve remembrance alongside the more celebrated Unionists of other states — signed a formal protest that was entered in the record. They predicted, with considerable accuracy, the suffering that the decision would bring. Some of them would maintain their Unionist convictions throughout the war that followed, at considerable personal risk. Others, like many Unionists across the South, would ultimately accommodate themselves to the Confederate order rather than face social ostracism, economic ruin, or physical danger.</w:t>
      </w:r>
    </w:p>
    <w:p>
      <w:pPr>
        <w:pStyle w:val="Heading2"/>
        <w:spacing w:before="360" w:after="180"/>
      </w:pPr>
      <w:r>
        <w:rPr>
          <w:rFonts w:ascii="Georgia" w:cs="Georgia" w:eastAsia="Georgia" w:hAnsi="Georgia"/>
          <w:b/>
          <w:bCs/>
          <w:sz w:val="28"/>
          <w:szCs w:val="28"/>
        </w:rPr>
        <w:t xml:space="preserve">Seizing Federal Property</w:t>
      </w:r>
    </w:p>
    <w:p>
      <w:pPr>
        <w:spacing w:before="0" w:after="160"/>
        <w:ind w:firstLine="720"/>
      </w:pPr>
      <w:r>
        <w:rPr>
          <w:rFonts w:ascii="Georgia" w:cs="Georgia" w:eastAsia="Georgia" w:hAnsi="Georgia"/>
          <w:sz w:val="24"/>
          <w:szCs w:val="24"/>
        </w:rPr>
        <w:t xml:space="preserve">Even before the formal vote for secession, Governor Perry had set in motion a process that would have enormous consequences: the seizure of federal military installations within Florida's borders. This was not unique to Florida — similar seizures were occurring throughout the Deep South as states left the Union — but Florida's geography made it particularly significant. The state contained several important federal facilities, most notably the Navy Yard at Pensacola and the forts guarding Pensacola Bay, Fort Pickens on Santa Rosa Island, Fort Barrancas on the mainland, and Fort McRee at the entrance to the harbor.</w:t>
      </w:r>
    </w:p>
    <w:p>
      <w:pPr>
        <w:spacing w:before="0" w:after="160"/>
        <w:ind w:firstLine="720"/>
      </w:pPr>
      <w:r>
        <w:rPr>
          <w:rFonts w:ascii="Georgia" w:cs="Georgia" w:eastAsia="Georgia" w:hAnsi="Georgia"/>
          <w:sz w:val="24"/>
          <w:szCs w:val="24"/>
        </w:rPr>
        <w:t xml:space="preserve">On January 7, 1861 — three days before the secession vote — Florida state troops under Captain William Chase began occupying the Pensacola Navy Yard and Fort Barrancas. The federal garrison, consisting of a small detachment of artillery under Lieutenant Adam Slemmer, retreated to Fort Pickens on Santa Rosa Island and refused to surrender. Slemmer's decision to hold Fort Pickens, which sat on a narrow barrier island commanding the entrance to Pensacola Bay, would prove momentous. Unlike Fort Sumter in Charleston Harbor, which fell to Confederate forces in April 1861, Fort Pickens would remain in Union hands throughout the war, serving as a constant thorn in the Confederate side and a symbol of Federal determination.</w:t>
      </w:r>
    </w:p>
    <w:p>
      <w:pPr>
        <w:spacing w:before="0" w:after="160"/>
        <w:ind w:firstLine="720"/>
      </w:pPr>
      <w:r>
        <w:rPr>
          <w:rFonts w:ascii="Georgia" w:cs="Georgia" w:eastAsia="Georgia" w:hAnsi="Georgia"/>
          <w:sz w:val="24"/>
          <w:szCs w:val="24"/>
        </w:rPr>
        <w:t xml:space="preserve">The standoff at Pensacola attracted national attention in the tense months before the firing on Fort Sumter. Both the incoming Lincoln administration and the Confederate government of Jefferson Davis were cautious about triggering open hostilities there. A succession of Confederate commanders, including Braxton Bragg — who would later achieve notoriety as the Confederacy's most consistently unsuccessful army commander — gathered forces around Pensacola and debated whether to assault Fort Pickens. The fort received reinforcements from Union naval vessels, and the prospect of a bloody amphibious assault against prepared defenses eventually persuaded the Confederates to wait.</w:t>
      </w:r>
    </w:p>
    <w:p>
      <w:pPr>
        <w:spacing w:before="0" w:after="160"/>
        <w:ind w:firstLine="720"/>
      </w:pPr>
      <w:r>
        <w:rPr>
          <w:rFonts w:ascii="Georgia" w:cs="Georgia" w:eastAsia="Georgia" w:hAnsi="Georgia"/>
          <w:sz w:val="24"/>
          <w:szCs w:val="24"/>
        </w:rPr>
        <w:t xml:space="preserve">Other federal installations in Florida fell more easily. The arsenal at Chattahoochee, in the Florida panhandle, was seized by state forces without resistance in January 1861. Fort Marion in St. Augustine, a Spanish colonial fortification that was more historical monument than functional military installation, was occupied by Florida militia. The lighthouse system along Florida's extensive coastline was systematically taken over, with the lights extinguished to complicate navigation by federal naval vessels. Key West, however — Florida's largest city in 1860 and the site of Fort Taylor — remained in federal hands throughout the war, as the Union Navy was determined to maintain its presence at this strategically vital position commanding the Florida Straits.</w:t>
      </w:r>
    </w:p>
    <w:p>
      <w:pPr>
        <w:pStyle w:val="Heading2"/>
        <w:spacing w:before="360" w:after="180"/>
      </w:pPr>
      <w:r>
        <w:rPr>
          <w:rFonts w:ascii="Georgia" w:cs="Georgia" w:eastAsia="Georgia" w:hAnsi="Georgia"/>
          <w:b/>
          <w:bCs/>
          <w:sz w:val="28"/>
          <w:szCs w:val="28"/>
        </w:rPr>
        <w:t xml:space="preserve">Florida Joins the Confederacy</w:t>
      </w:r>
    </w:p>
    <w:p>
      <w:pPr>
        <w:spacing w:before="0" w:after="160"/>
        <w:ind w:firstLine="720"/>
      </w:pPr>
      <w:r>
        <w:rPr>
          <w:rFonts w:ascii="Georgia" w:cs="Georgia" w:eastAsia="Georgia" w:hAnsi="Georgia"/>
          <w:sz w:val="24"/>
          <w:szCs w:val="24"/>
        </w:rPr>
        <w:t xml:space="preserve">As Florida was leaving the Union, its representatives were already traveling to Montgomery, Alabama, to participate in the creation of the Confederate States of America. The Montgomery Convention, which convened on February 4, 1861, brought together delegates from six Deep South states — South Carolina, Mississippi, Florida, Alabama, Georgia, and Louisiana — to draft a constitution and establish a provisional government. Florida was represented by Jackson Morton, James Patton Anderson, and James Owens, all of whom played active roles in the convention's proceedings.</w:t>
      </w:r>
    </w:p>
    <w:p>
      <w:pPr>
        <w:spacing w:before="0" w:after="160"/>
        <w:ind w:firstLine="720"/>
      </w:pPr>
      <w:r>
        <w:rPr>
          <w:rFonts w:ascii="Georgia" w:cs="Georgia" w:eastAsia="Georgia" w:hAnsi="Georgia"/>
          <w:sz w:val="24"/>
          <w:szCs w:val="24"/>
        </w:rPr>
        <w:t xml:space="preserve">The Confederate Provisional Constitution, adopted on February 8, 1861, and the permanent Confederate Constitution that followed closely resembled the United States Constitution in most respects, with several crucial differences that reflected the political priorities of the new nation's founders. The Confederate constitution explicitly protected the institution of slavery in all present and future Confederate territories. It limited the president to a single six-year term. It gave the Confederate Congress more limited powers than its federal counterpart, reflecting the states' rights philosophy that was one of the Confederacy's founding principles — though the tension between states' rights and the need for effective central government during wartime would bedevil the Confederate leadership throughout the conflict.</w:t>
      </w:r>
    </w:p>
    <w:p>
      <w:pPr>
        <w:spacing w:before="0" w:after="160"/>
        <w:ind w:firstLine="720"/>
      </w:pPr>
      <w:r>
        <w:rPr>
          <w:rFonts w:ascii="Georgia" w:cs="Georgia" w:eastAsia="Georgia" w:hAnsi="Georgia"/>
          <w:sz w:val="24"/>
          <w:szCs w:val="24"/>
        </w:rPr>
        <w:t xml:space="preserve">Jefferson Davis of Mississippi, a West Point graduate, Mexican War hero, and former Secretary of War under President Pierce, was chosen as Confederate president. Alexander Stephens of Georgia, paradoxically a man who had argued against immediate secession, became vice president. Davis would prove to be a capable administrator in some respects but a difficult and sometimes abrasive leader whose relationships with Confederate governors — including Florida's — were often contentious.</w:t>
      </w:r>
    </w:p>
    <w:p>
      <w:pPr>
        <w:spacing w:before="0" w:after="160"/>
        <w:ind w:firstLine="720"/>
      </w:pPr>
      <w:r>
        <w:rPr>
          <w:rFonts w:ascii="Georgia" w:cs="Georgia" w:eastAsia="Georgia" w:hAnsi="Georgia"/>
          <w:sz w:val="24"/>
          <w:szCs w:val="24"/>
        </w:rPr>
        <w:t xml:space="preserve">Stephen Mallory of Pensacola, Florida's former U.S. senator and the chairman of the Senate Naval Affairs Committee, was appointed Confederate Secretary of the Navy. Mallory would prove to be one of the Confederacy's most innovative and capable cabinet officers, developing novel naval technologies including ironclad warships and submarine torpedoes in an attempt to overcome the Union's overwhelming advantages in naval strength. His Florida connection gave the state a particularly prominent voice in the Confederate government throughout the war.</w:t>
      </w:r>
    </w:p>
    <w:p>
      <w:pPr>
        <w:pStyle w:val="Heading2"/>
        <w:spacing w:before="360" w:after="180"/>
      </w:pPr>
      <w:r>
        <w:rPr>
          <w:rFonts w:ascii="Georgia" w:cs="Georgia" w:eastAsia="Georgia" w:hAnsi="Georgia"/>
          <w:b/>
          <w:bCs/>
          <w:sz w:val="28"/>
          <w:szCs w:val="28"/>
        </w:rPr>
        <w:t xml:space="preserve">The Mood in Florida</w:t>
      </w:r>
    </w:p>
    <w:p>
      <w:pPr>
        <w:spacing w:before="0" w:after="160"/>
        <w:ind w:firstLine="720"/>
      </w:pPr>
      <w:r>
        <w:rPr>
          <w:rFonts w:ascii="Georgia" w:cs="Georgia" w:eastAsia="Georgia" w:hAnsi="Georgia"/>
          <w:sz w:val="24"/>
          <w:szCs w:val="24"/>
        </w:rPr>
        <w:t xml:space="preserve">The weeks and months following secession brought a complicated mixture of emotions to Florida's white population. Enthusiasm for the new Confederate nation was genuine and widespread in the planter districts of Middle Florida, where the defense of slavery was an existential concern. In Tallahassee and the surrounding plantation country, celebrations, rallies, and military musters expressed the popular mood. Young men rushed to volunteer for military service, motivated by a combination of genuine belief in the Confederate cause, social pressure from their communities, and the perennial appeal of martial adventure.</w:t>
      </w:r>
    </w:p>
    <w:p>
      <w:pPr>
        <w:spacing w:before="0" w:after="160"/>
        <w:ind w:firstLine="720"/>
      </w:pPr>
      <w:r>
        <w:rPr>
          <w:rFonts w:ascii="Georgia" w:cs="Georgia" w:eastAsia="Georgia" w:hAnsi="Georgia"/>
          <w:sz w:val="24"/>
          <w:szCs w:val="24"/>
        </w:rPr>
        <w:t xml:space="preserve">In other parts of the state, the mood was more uncertain. The piney woods counties of north-central Florida, where subsistence farming was the norm and slave ownership was rare, produced fewer enthusiastic secessionists. The men of these communities were proud Southerners who shared many of the racial attitudes of their planter neighbors, but they were less invested in a political and economic system that had never done them particular favors. They would largely go along with the Confederate enterprise for the first year or two, but their loyalty would prove fragile as the war's hardships accumulated.</w:t>
      </w:r>
    </w:p>
    <w:p>
      <w:pPr>
        <w:spacing w:before="0" w:after="160"/>
        <w:ind w:firstLine="720"/>
      </w:pPr>
      <w:r>
        <w:rPr>
          <w:rFonts w:ascii="Georgia" w:cs="Georgia" w:eastAsia="Georgia" w:hAnsi="Georgia"/>
          <w:sz w:val="24"/>
          <w:szCs w:val="24"/>
        </w:rPr>
        <w:t xml:space="preserve">In Pensacola, the presence of a significant population of Northern-born workers, sailors, and merchants at the Navy Yard, combined with the commercial orientation of the city's economy, produced a genuine Unionist constituency. Many of these men would leave for the North as war approached, but some remained, maintaining connections to the Union cause under increasingly dangerous conditions.</w:t>
      </w:r>
    </w:p>
    <w:p>
      <w:pPr>
        <w:spacing w:before="0" w:after="160"/>
        <w:ind w:firstLine="720"/>
      </w:pPr>
      <w:r>
        <w:rPr>
          <w:rFonts w:ascii="Georgia" w:cs="Georgia" w:eastAsia="Georgia" w:hAnsi="Georgia"/>
          <w:sz w:val="24"/>
          <w:szCs w:val="24"/>
        </w:rPr>
        <w:t xml:space="preserve">Among Florida's enslaved people, the secession crisis was watched with careful attention and guarded hope. News traveled through the enslaved community by networks of oral communication that whites could never fully monitor or control. Enslaved Floridians knew that the conflict between North and South was, at its core, about their bondage. They did not know, in the early months of 1861, how the conflict would resolve — many were familiar enough with Southern power and Northern racism to be skeptical that the North would fight and win a war for their liberation. But they watched and waited, and many prayed for a change.</w:t>
      </w:r>
    </w:p>
    <w:p>
      <w:r>
        <w:br w:type="page"/>
      </w:r>
    </w:p>
    <w:p>
      <w:pPr>
        <w:pStyle w:val="Heading1"/>
        <w:spacing w:before="480" w:after="240"/>
      </w:pPr>
      <w:r>
        <w:rPr>
          <w:rFonts w:ascii="Georgia" w:cs="Georgia" w:eastAsia="Georgia" w:hAnsi="Georgia"/>
          <w:b/>
          <w:bCs/>
          <w:sz w:val="36"/>
          <w:szCs w:val="36"/>
        </w:rPr>
        <w:t xml:space="preserve">Chapter Three: Organizing for War — Confederate Florida</w:t>
      </w:r>
    </w:p>
    <w:p>
      <w:pPr>
        <w:pStyle w:val="Heading2"/>
        <w:spacing w:before="360" w:after="180"/>
      </w:pPr>
      <w:r>
        <w:rPr>
          <w:rFonts w:ascii="Georgia" w:cs="Georgia" w:eastAsia="Georgia" w:hAnsi="Georgia"/>
          <w:b/>
          <w:bCs/>
          <w:sz w:val="28"/>
          <w:szCs w:val="28"/>
        </w:rPr>
        <w:t xml:space="preserve">Raising Troops</w:t>
      </w:r>
    </w:p>
    <w:p>
      <w:pPr>
        <w:spacing w:before="0" w:after="160"/>
        <w:ind w:firstLine="720"/>
      </w:pPr>
      <w:r>
        <w:rPr>
          <w:rFonts w:ascii="Georgia" w:cs="Georgia" w:eastAsia="Georgia" w:hAnsi="Georgia"/>
          <w:sz w:val="24"/>
          <w:szCs w:val="24"/>
        </w:rPr>
        <w:t xml:space="preserve">The enthusiasm for military service that accompanied Florida's secession quickly translated into the organization of volunteer military companies throughout the state. In the weeks and months after January 1861, young men gathered in county seats and market towns across Florida to form the rifle companies, cavalry troops, and artillery batteries that would eventually be organized into regiments for Confederate service. The names these companies chose reflected both local pride and martial enthusiasm — the Ocala Rifles, the Jefferson County Minutemen, the Quincy Grays, the Marianna Dragoons, the Pensacola Sharpshooters.</w:t>
      </w:r>
    </w:p>
    <w:p>
      <w:pPr>
        <w:spacing w:before="0" w:after="160"/>
        <w:ind w:firstLine="720"/>
      </w:pPr>
      <w:r>
        <w:rPr>
          <w:rFonts w:ascii="Georgia" w:cs="Georgia" w:eastAsia="Georgia" w:hAnsi="Georgia"/>
          <w:sz w:val="24"/>
          <w:szCs w:val="24"/>
        </w:rPr>
        <w:t xml:space="preserve">The process of military organization was complicated by Florida's limited administrative capacity, the competing demands of state and Confederate authorities, and the sheer logistical challenge of supplying and equipping men from so sparsely populated and infrastructurally underdeveloped a state. Governor Madison Perry, who held office until October 1861, when he was succeeded by John Milton, threw himself into the work of military organization with considerable energy. Milton, who would prove to be one of the most dedicated and effective Confederate governors, continued Perry's work with even greater intensity, maintaining a voluminous correspondence with both Richmond and Florida's military commanders throughout his tenure.</w:t>
      </w:r>
    </w:p>
    <w:p>
      <w:pPr>
        <w:spacing w:before="0" w:after="160"/>
        <w:ind w:firstLine="720"/>
      </w:pPr>
      <w:r>
        <w:rPr>
          <w:rFonts w:ascii="Georgia" w:cs="Georgia" w:eastAsia="Georgia" w:hAnsi="Georgia"/>
          <w:sz w:val="24"/>
          <w:szCs w:val="24"/>
        </w:rPr>
        <w:t xml:space="preserve">Florida ultimately organized and sent to Confederate service approximately fifteen thousand men — a remarkable number given the state's tiny white male population of fighting age. This represented a substantial proportion of Florida's eligible white men, and the state's ability to maintain this contribution throughout the war, in the face of mounting casualties, disease, and desertion, required constant effort and increasingly coercive measures as voluntary enlistment declined.</w:t>
      </w:r>
    </w:p>
    <w:p>
      <w:pPr>
        <w:spacing w:before="0" w:after="160"/>
        <w:ind w:firstLine="720"/>
      </w:pPr>
      <w:r>
        <w:rPr>
          <w:rFonts w:ascii="Georgia" w:cs="Georgia" w:eastAsia="Georgia" w:hAnsi="Georgia"/>
          <w:sz w:val="24"/>
          <w:szCs w:val="24"/>
        </w:rPr>
        <w:t xml:space="preserve">The early Florida regiments — the 1st through 8th Florida Infantry, raised in 1861 and 1862 — were composed largely of volunteers who had enlisted for enthusiasm rather than compulsion. They were armed with whatever weapons were available, which in the early months meant a motley assortment of hunting rifles, shotguns, flintlock muskets, and a few modern percussion rifle-muskets obtained from federal arsenals before they could be secured. The Confederate government eventually standardized weapons as captured Union arms and foreign imports supplemented the early supply, but throughout the war Florida troops complained of inadequate arms, ammunition, and equipment.</w:t>
      </w:r>
    </w:p>
    <w:p>
      <w:pPr>
        <w:spacing w:before="0" w:after="160"/>
        <w:ind w:firstLine="720"/>
      </w:pPr>
      <w:r>
        <w:rPr>
          <w:rFonts w:ascii="Georgia" w:cs="Georgia" w:eastAsia="Georgia" w:hAnsi="Georgia"/>
          <w:sz w:val="24"/>
          <w:szCs w:val="24"/>
        </w:rPr>
        <w:t xml:space="preserve">The organization of Florida's cavalry forces was somewhat easier than that of its infantry, since the state's culture of cattle ranching and horse handling produced men already skilled in horsemanship. Florida cavalry units would prove effective in the guerrilla-style warfare that characterized much of the conflict within the state's borders, serving as scouts, raiders, and home guard forces in addition to their service with Confederate armies elsewhere.</w:t>
      </w:r>
    </w:p>
    <w:p>
      <w:pPr>
        <w:pStyle w:val="Heading2"/>
        <w:spacing w:before="360" w:after="180"/>
      </w:pPr>
      <w:r>
        <w:rPr>
          <w:rFonts w:ascii="Georgia" w:cs="Georgia" w:eastAsia="Georgia" w:hAnsi="Georgia"/>
          <w:b/>
          <w:bCs/>
          <w:sz w:val="28"/>
          <w:szCs w:val="28"/>
        </w:rPr>
        <w:t xml:space="preserve">Florida Troops in the Greater Confederate War</w:t>
      </w:r>
    </w:p>
    <w:p>
      <w:pPr>
        <w:spacing w:before="0" w:after="160"/>
        <w:ind w:firstLine="720"/>
      </w:pPr>
      <w:r>
        <w:rPr>
          <w:rFonts w:ascii="Georgia" w:cs="Georgia" w:eastAsia="Georgia" w:hAnsi="Georgia"/>
          <w:sz w:val="24"/>
          <w:szCs w:val="24"/>
        </w:rPr>
        <w:t xml:space="preserve">The vast majority of Florida's soldiers served not in Florida but in the great battles of the Eastern and Western theaters that dominate the popular imagination of the Civil War. Florida regiments fought at First Manassas, at the Seven Days battles, at Chancellorsville, at Gettysburg, at Chickamauga, at the Wilderness, and in dozens of other engagements. The 2nd Florida Infantry fought in the Army of Northern Virginia under Robert E. Lee. The 1st Florida Cavalry served in the Western Theater. These Floridians died in Virginia cornfields and Tennessee woods, far from the subtropical landscapes of their home state.</w:t>
      </w:r>
    </w:p>
    <w:p>
      <w:pPr>
        <w:spacing w:before="0" w:after="160"/>
        <w:ind w:firstLine="720"/>
      </w:pPr>
      <w:r>
        <w:rPr>
          <w:rFonts w:ascii="Georgia" w:cs="Georgia" w:eastAsia="Georgia" w:hAnsi="Georgia"/>
          <w:sz w:val="24"/>
          <w:szCs w:val="24"/>
        </w:rPr>
        <w:t xml:space="preserve">The Florida Brigade, organized in 1862, consisted of the 2nd, 5th, and 8th Florida Infantry regiments and served with distinction in the Army of Northern Virginia. Under the command of Brigadier General Edward Perry of Tallahassee, the brigade participated in some of the war's bloodiest engagements. At the Battle of Frayser's Farm during the Seven Days campaign in June 1862, Florida troops suffered severe casualties while attacking Union positions. At the Battle of Second Manassas in August 1862, they again fought with conspicuous bravery. The brigade's losses at the Battle of Gettysburg in July 1863 — particularly the desperate assault on the third day that has been called 'Pickett's Charge' though it involved far more than Pickett's division — were catastrophic.</w:t>
      </w:r>
    </w:p>
    <w:p>
      <w:pPr>
        <w:spacing w:before="0" w:after="160"/>
        <w:ind w:firstLine="720"/>
      </w:pPr>
      <w:r>
        <w:rPr>
          <w:rFonts w:ascii="Georgia" w:cs="Georgia" w:eastAsia="Georgia" w:hAnsi="Georgia"/>
          <w:sz w:val="24"/>
          <w:szCs w:val="24"/>
        </w:rPr>
        <w:t xml:space="preserve">The experience of Florida soldiers in Virginia illustrates both the courage of the men and the fundamental strategic miscalculation of the Confederate leadership. Florida, with its tiny population, could not afford to bleed its manpower in the grinding attrition warfare of the Eastern Theater without serious consequences for the defense of the state itself. As the war continued, the depletion of Florida's military manpower through casualties, disease, and capture left the state increasingly vulnerable to Union raids and incursions, even as the formal Florida Brigade continued to serve in Virginia.</w:t>
      </w:r>
    </w:p>
    <w:p>
      <w:pPr>
        <w:spacing w:before="0" w:after="160"/>
        <w:ind w:firstLine="720"/>
      </w:pPr>
      <w:r>
        <w:rPr>
          <w:rFonts w:ascii="Georgia" w:cs="Georgia" w:eastAsia="Georgia" w:hAnsi="Georgia"/>
          <w:sz w:val="24"/>
          <w:szCs w:val="24"/>
        </w:rPr>
        <w:t xml:space="preserve">Disease was a particularly devastating killer among Florida troops, as it was for soldiers on both sides throughout the Civil War. Men from Florida's subtropical climate, paradoxically, often had less immunity to common diseases like measles and typhoid fever than soldiers from the colder North, because these illnesses had been less prevalent in Florida before the war. The concentration of thousands of men in military camps was a perfect breeding ground for epidemic disease, and Florida regiments suffered terribly in their early months of service. Some estimates suggest that disease killed more Florida soldiers than enemy bullets.</w:t>
      </w:r>
    </w:p>
    <w:p>
      <w:pPr>
        <w:pStyle w:val="Heading2"/>
        <w:spacing w:before="360" w:after="180"/>
      </w:pPr>
      <w:r>
        <w:rPr>
          <w:rFonts w:ascii="Georgia" w:cs="Georgia" w:eastAsia="Georgia" w:hAnsi="Georgia"/>
          <w:b/>
          <w:bCs/>
          <w:sz w:val="28"/>
          <w:szCs w:val="28"/>
        </w:rPr>
        <w:t xml:space="preserve">The Confederate Military in Florida</w:t>
      </w:r>
    </w:p>
    <w:p>
      <w:pPr>
        <w:spacing w:before="0" w:after="160"/>
        <w:ind w:firstLine="720"/>
      </w:pPr>
      <w:r>
        <w:rPr>
          <w:rFonts w:ascii="Georgia" w:cs="Georgia" w:eastAsia="Georgia" w:hAnsi="Georgia"/>
          <w:sz w:val="24"/>
          <w:szCs w:val="24"/>
        </w:rPr>
        <w:t xml:space="preserve">While most of Florida's soldiers served outside the state, the Confederate government also maintained military forces within Florida itself, assigned to the defense of the state's coastline, ports, and interior. The Confederate Department of Florida, later reorganized as the District of Florida within various larger military departments, was responsible for coordinating this defense under a succession of commanders. These officers faced the impossible task of defending a thousand miles of coastline with inadequate forces, limited supplies, and a civilian population of growing unreliability.</w:t>
      </w:r>
    </w:p>
    <w:p>
      <w:pPr>
        <w:spacing w:before="0" w:after="160"/>
        <w:ind w:firstLine="720"/>
      </w:pPr>
      <w:r>
        <w:rPr>
          <w:rFonts w:ascii="Georgia" w:cs="Georgia" w:eastAsia="Georgia" w:hAnsi="Georgia"/>
          <w:sz w:val="24"/>
          <w:szCs w:val="24"/>
        </w:rPr>
        <w:t xml:space="preserve">The principal Confederate military installations in Florida were concentrated in two areas: the Pensacola region, where the Confederate forces besieged the Union-held Fort Pickens throughout 1861 before largely withdrawing in early 1862, and the northeastern corner of the state, where the railroad junction at Lake City and the nearby town of Olustee would become the focal point of the war's most significant Florida campaign in 1864. The interior of the state was lightly defended, relying on a system of small detachments, home guard units, and cavalry patrols to maintain Confederate authority and deal with the increasing problem of Unionist resistance and desertion.</w:t>
      </w:r>
    </w:p>
    <w:p>
      <w:pPr>
        <w:spacing w:before="0" w:after="160"/>
        <w:ind w:firstLine="720"/>
      </w:pPr>
      <w:r>
        <w:rPr>
          <w:rFonts w:ascii="Georgia" w:cs="Georgia" w:eastAsia="Georgia" w:hAnsi="Georgia"/>
          <w:sz w:val="24"/>
          <w:szCs w:val="24"/>
        </w:rPr>
        <w:t xml:space="preserve">The Confederate military's relationship with Florida's civilian population was often tense. Impressment — the forced seizure of food, livestock, and other supplies from civilians for military use — was deeply unpopular and contributed significantly to the erosion of Confederate morale on the home front. Soldiers from Florida serving in distant theaters received reports from home that the Confederate government was taking their families' cattle, corn, and salt, leaving them to face the hardships of war without adequate resources. This reality undercut the ideological appeals that the Confederate government made to Floridians, replacing enthusiasm with resentment and, eventually, resistance.</w:t>
      </w:r>
    </w:p>
    <w:p>
      <w:pPr>
        <w:pStyle w:val="Heading2"/>
        <w:spacing w:before="360" w:after="180"/>
      </w:pPr>
      <w:r>
        <w:rPr>
          <w:rFonts w:ascii="Georgia" w:cs="Georgia" w:eastAsia="Georgia" w:hAnsi="Georgia"/>
          <w:b/>
          <w:bCs/>
          <w:sz w:val="28"/>
          <w:szCs w:val="28"/>
        </w:rPr>
        <w:t xml:space="preserve">Governor John Milton and State Administration</w:t>
      </w:r>
    </w:p>
    <w:p>
      <w:pPr>
        <w:spacing w:before="0" w:after="160"/>
        <w:ind w:firstLine="720"/>
      </w:pPr>
      <w:r>
        <w:rPr>
          <w:rFonts w:ascii="Georgia" w:cs="Georgia" w:eastAsia="Georgia" w:hAnsi="Georgia"/>
          <w:sz w:val="24"/>
          <w:szCs w:val="24"/>
        </w:rPr>
        <w:t xml:space="preserve">John Milton assumed the governorship of Florida in October 1861 and served until the final weeks of the war, dying by suicide on April 1, 1865 — he reportedly said he would rather die than live under Yankee rule — just days before the Confederacy's formal collapse. Milton was a complex and formidable figure: a large slaveholder from Jackson County in the panhandle, an ardent Confederate nationalist, and an effective if sometimes overbearing administrator who fought constantly with both the Confederate government in Richmond and with Florida's legislators over the proper management of the war effort.</w:t>
      </w:r>
    </w:p>
    <w:p>
      <w:pPr>
        <w:spacing w:before="0" w:after="160"/>
        <w:ind w:firstLine="720"/>
      </w:pPr>
      <w:r>
        <w:rPr>
          <w:rFonts w:ascii="Georgia" w:cs="Georgia" w:eastAsia="Georgia" w:hAnsi="Georgia"/>
          <w:sz w:val="24"/>
          <w:szCs w:val="24"/>
        </w:rPr>
        <w:t xml:space="preserve">Milton's administration was preoccupied throughout with the twin challenges of supplying Florida's soldiers in the field and defending the state's vast coastline against Union incursion. He lobbied Richmond relentlessly for troops, weapons, and supplies, with limited success. He organized the production of salt — a vital commodity for preserving food that became increasingly scarce as the Union blockade took hold — along Florida's Gulf Coast. He attempted to regularize the state's finances, which were strained to the breaking point by the demands of war. And he tried, not always successfully, to maintain the allegiance of a civilian population suffering the mounting hardships of the Confederate war effort.</w:t>
      </w:r>
    </w:p>
    <w:p>
      <w:pPr>
        <w:spacing w:before="0" w:after="160"/>
        <w:ind w:firstLine="720"/>
      </w:pPr>
      <w:r>
        <w:rPr>
          <w:rFonts w:ascii="Georgia" w:cs="Georgia" w:eastAsia="Georgia" w:hAnsi="Georgia"/>
          <w:sz w:val="24"/>
          <w:szCs w:val="24"/>
        </w:rPr>
        <w:t xml:space="preserve">Milton's relationship with the Confederate government in Richmond was sometimes cooperative and sometimes adversarial. Like other Confederate governors — Joseph Brown of Georgia and Zebulon Vance of North Carolina were the most prominent examples — Milton chafed under what he saw as the overreach of Confederate central authority. The Confederate Conscription Act of 1862, which established the first national military draft in American history, was a particular source of tension. Milton supported the principle of conscription but objected strenuously to the Confederate government's exemption policies, which allowed wealthy planters to avoid service through the 'twenty-negro law' and other provisions that seemed to confirm the poor man's complaint that this was 'a rich man's war and a poor man's fight.'</w:t>
      </w:r>
    </w:p>
    <w:p>
      <w:pPr>
        <w:spacing w:before="0" w:after="160"/>
        <w:ind w:firstLine="720"/>
      </w:pPr>
      <w:r>
        <w:rPr>
          <w:rFonts w:ascii="Georgia" w:cs="Georgia" w:eastAsia="Georgia" w:hAnsi="Georgia"/>
          <w:sz w:val="24"/>
          <w:szCs w:val="24"/>
        </w:rPr>
        <w:t xml:space="preserve">Despite these tensions, Milton remained committed to Confederate independence to the end. His final correspondence, written in the days before his death, reflects a man who believed that Confederate defeat represented not merely a military setback but the destruction of everything he had valued — his social world, his political vision, his racial order. His suicide can be understood as the act of a man for whom the Confederacy was not a political organization to be dissolved when defeated but an identity inseparable from his sense of self and purpose.</w:t>
      </w:r>
    </w:p>
    <w:p>
      <w:pPr>
        <w:pStyle w:val="Heading2"/>
        <w:spacing w:before="360" w:after="180"/>
      </w:pPr>
      <w:r>
        <w:rPr>
          <w:rFonts w:ascii="Georgia" w:cs="Georgia" w:eastAsia="Georgia" w:hAnsi="Georgia"/>
          <w:b/>
          <w:bCs/>
          <w:sz w:val="28"/>
          <w:szCs w:val="28"/>
        </w:rPr>
        <w:t xml:space="preserve">Financing the Confederate War Effort in Florida</w:t>
      </w:r>
    </w:p>
    <w:p>
      <w:pPr>
        <w:spacing w:before="0" w:after="160"/>
        <w:ind w:firstLine="720"/>
      </w:pPr>
      <w:r>
        <w:rPr>
          <w:rFonts w:ascii="Georgia" w:cs="Georgia" w:eastAsia="Georgia" w:hAnsi="Georgia"/>
          <w:sz w:val="24"/>
          <w:szCs w:val="24"/>
        </w:rPr>
        <w:t xml:space="preserve">The financial dimensions of the Confederate war effort in Florida illuminate both the fundamental weakness of the Confederate economic position and the specific challenges facing a sparsely populated, underdeveloped state. Florida's contribution to Confederate finances was necessarily modest. The state had little hard currency, limited taxable wealth outside of the plantation district, and a monetary system that was already strained before the war's disruptions added their weight.</w:t>
      </w:r>
    </w:p>
    <w:p>
      <w:pPr>
        <w:spacing w:before="0" w:after="160"/>
        <w:ind w:firstLine="720"/>
      </w:pPr>
      <w:r>
        <w:rPr>
          <w:rFonts w:ascii="Georgia" w:cs="Georgia" w:eastAsia="Georgia" w:hAnsi="Georgia"/>
          <w:sz w:val="24"/>
          <w:szCs w:val="24"/>
        </w:rPr>
        <w:t xml:space="preserve">The Confederate government's reliance on paper money to finance its war effort — printing Treasury notes without sufficient gold or silver backing — led to catastrophic inflation as the war continued. By 1864, Confederate currency had lost most of its value, and the prices of basic necessities had risen to levels that made survival difficult for ordinary families. A barrel of flour that had cost perhaps five dollars before the war might cost fifty or a hundred Confederate dollars by 1864. Salt, a necessity for food preservation in an era before refrigeration, became a near-luxury item as the Union blockade disrupted the supply from outside the Confederacy and as Florida's own salt production could not meet the demand.</w:t>
      </w:r>
    </w:p>
    <w:p>
      <w:pPr>
        <w:spacing w:before="0" w:after="160"/>
        <w:ind w:firstLine="720"/>
      </w:pPr>
      <w:r>
        <w:rPr>
          <w:rFonts w:ascii="Georgia" w:cs="Georgia" w:eastAsia="Georgia" w:hAnsi="Georgia"/>
          <w:sz w:val="24"/>
          <w:szCs w:val="24"/>
        </w:rPr>
        <w:t xml:space="preserve">The Confederate government also relied on various forms of taxation-in-kind — a system by which farmers were required to contribute a portion of their crops directly to the Confederate commissary rather than paying taxes in currency. This system was administratively simpler than cash taxation in a society with little hard money, but it was deeply unpopular and subject to enormous abuse. Confederate impressment agents who came to take a family's corn or cattle were met with hostility, concealment of goods, and sometimes outright violence. The system contributed significantly to the growing alienation of Florida's non-slaveholding white population from the Confederate cause.</w:t>
      </w:r>
    </w:p>
    <w:p>
      <w:r>
        <w:br w:type="page"/>
      </w:r>
    </w:p>
    <w:p>
      <w:pPr>
        <w:pStyle w:val="Heading1"/>
        <w:spacing w:before="480" w:after="240"/>
      </w:pPr>
      <w:r>
        <w:rPr>
          <w:rFonts w:ascii="Georgia" w:cs="Georgia" w:eastAsia="Georgia" w:hAnsi="Georgia"/>
          <w:b/>
          <w:bCs/>
          <w:sz w:val="36"/>
          <w:szCs w:val="36"/>
        </w:rPr>
        <w:t xml:space="preserve">Chapter Four: The Union Presence — Federal Strategy and Occupation</w:t>
      </w:r>
    </w:p>
    <w:p>
      <w:pPr>
        <w:pStyle w:val="Heading2"/>
        <w:spacing w:before="360" w:after="180"/>
      </w:pPr>
      <w:r>
        <w:rPr>
          <w:rFonts w:ascii="Georgia" w:cs="Georgia" w:eastAsia="Georgia" w:hAnsi="Georgia"/>
          <w:b/>
          <w:bCs/>
          <w:sz w:val="28"/>
          <w:szCs w:val="28"/>
        </w:rPr>
        <w:t xml:space="preserve">Strategic Value of Florida</w:t>
      </w:r>
    </w:p>
    <w:p>
      <w:pPr>
        <w:spacing w:before="0" w:after="160"/>
        <w:ind w:firstLine="720"/>
      </w:pPr>
      <w:r>
        <w:rPr>
          <w:rFonts w:ascii="Georgia" w:cs="Georgia" w:eastAsia="Georgia" w:hAnsi="Georgia"/>
          <w:sz w:val="24"/>
          <w:szCs w:val="24"/>
        </w:rPr>
        <w:t xml:space="preserve">Federal military and naval planners recognized Florida's strategic significance from the beginning of the war, even as the major campaigns in Virginia and the Mississippi Valley drew the bulk of Union attention and resources. Florida's geography made it both a vulnerability for the Confederacy and an opportunity for the Union. The state's long coastline, with its numerous inlets, bays, and rivers, was nearly impossible to defend against a naval power with the resources and determination to exploit it. Florida's agricultural products — particularly cattle and salt — were vital to Confederate logistics in ways that Union commanders came to understand as the war progressed.</w:t>
      </w:r>
    </w:p>
    <w:p>
      <w:pPr>
        <w:spacing w:before="0" w:after="160"/>
        <w:ind w:firstLine="720"/>
      </w:pPr>
      <w:r>
        <w:rPr>
          <w:rFonts w:ascii="Georgia" w:cs="Georgia" w:eastAsia="Georgia" w:hAnsi="Georgia"/>
          <w:sz w:val="24"/>
          <w:szCs w:val="24"/>
        </w:rPr>
        <w:t xml:space="preserve">The Union blockade of Southern ports, announced by President Lincoln in April 1861 as part of what became known as the Anaconda Plan, immediately targeted Florida's coast. The Gulf and Atlantic squadrons of the Union Navy assigned vessels to patrol Florida's coastline, with particular attention to the major ports at Pensacola, St. Marks, Tampa, and Fernandina. These efforts were never sufficient to completely seal Florida's extensive coast, but they severely disrupted the trade through which Florida exported cattle, naval stores, and other products to the rest of the Confederacy, and through which the Confederacy imported weapons, medicines, and manufactured goods.</w:t>
      </w:r>
    </w:p>
    <w:p>
      <w:pPr>
        <w:spacing w:before="0" w:after="160"/>
        <w:ind w:firstLine="720"/>
      </w:pPr>
      <w:r>
        <w:rPr>
          <w:rFonts w:ascii="Georgia" w:cs="Georgia" w:eastAsia="Georgia" w:hAnsi="Georgia"/>
          <w:sz w:val="24"/>
          <w:szCs w:val="24"/>
        </w:rPr>
        <w:t xml:space="preserve">Union naval commanders in the early months of the war recognized that Florida's numerous small ports and inlets made complete blockade impossible with available resources. Blockade runners — fast, shallow-draft vessels that could navigate Florida's coastal waters at night — became an important element of Confederate logistics in the region. These vessels carried cattle hides, cotton, and other Florida products out through the Union blockade and returned with medicines, salt, and occasionally weapons. The Union Navy's efforts to interdict this trade led to a continuous low-intensity naval war along Florida's coast that lasted throughout the conflict.</w:t>
      </w:r>
    </w:p>
    <w:p>
      <w:pPr>
        <w:pStyle w:val="Heading2"/>
        <w:spacing w:before="360" w:after="180"/>
      </w:pPr>
      <w:r>
        <w:rPr>
          <w:rFonts w:ascii="Georgia" w:cs="Georgia" w:eastAsia="Georgia" w:hAnsi="Georgia"/>
          <w:b/>
          <w:bCs/>
          <w:sz w:val="28"/>
          <w:szCs w:val="28"/>
        </w:rPr>
        <w:t xml:space="preserve">Fort Pickens and the Pensacola Standoff</w:t>
      </w:r>
    </w:p>
    <w:p>
      <w:pPr>
        <w:spacing w:before="0" w:after="160"/>
        <w:ind w:firstLine="720"/>
      </w:pPr>
      <w:r>
        <w:rPr>
          <w:rFonts w:ascii="Georgia" w:cs="Georgia" w:eastAsia="Georgia" w:hAnsi="Georgia"/>
          <w:sz w:val="24"/>
          <w:szCs w:val="24"/>
        </w:rPr>
        <w:t xml:space="preserve">The early months of the war in Florida were dominated by the extraordinary situation at Pensacola, where the Union garrison in Fort Pickens and the Confederate forces surrounding them maintained an uneasy armed truce that reflected both sides' reluctance to precipitate a major engagement at that location. The fort, completed in the 1840s as part of the first generation of American masonry fortifications, occupied the western end of Santa Rosa Island at the entrance to Pensacola Bay. Lieutenant Adam Slemmer's decision to hold the fort against Confederate demands for surrender in January 1861 had been a small act of defiance that became, almost accidentally, one of the war's early symbols of Union determination.</w:t>
      </w:r>
    </w:p>
    <w:p>
      <w:pPr>
        <w:spacing w:before="0" w:after="160"/>
        <w:ind w:firstLine="720"/>
      </w:pPr>
      <w:r>
        <w:rPr>
          <w:rFonts w:ascii="Georgia" w:cs="Georgia" w:eastAsia="Georgia" w:hAnsi="Georgia"/>
          <w:sz w:val="24"/>
          <w:szCs w:val="24"/>
        </w:rPr>
        <w:t xml:space="preserve">In the weeks after Fort Sumter, Slemmer was reinforced by Federal troops landed from naval vessels, and the Fort Pickens garrison eventually grew to several thousand men under the command of General William Chase (no relation to the Confederate William Chase who had initially occupied the Navy Yard). The Confederate forces under Braxton Bragg and later Richard Anderson on the mainland opposite numbered perhaps twelve to fifteen thousand men at their peak, but they were never ordered to mount the amphibious assault that might have taken the fort. Jefferson Davis and the Confederate high command calculated that the cost in casualties of such an attack would exceed any strategic benefit, particularly after it became clear that Florida would not be a major theater of operations.</w:t>
      </w:r>
    </w:p>
    <w:p>
      <w:pPr>
        <w:spacing w:before="0" w:after="160"/>
        <w:ind w:firstLine="720"/>
      </w:pPr>
      <w:r>
        <w:rPr>
          <w:rFonts w:ascii="Georgia" w:cs="Georgia" w:eastAsia="Georgia" w:hAnsi="Georgia"/>
          <w:sz w:val="24"/>
          <w:szCs w:val="24"/>
        </w:rPr>
        <w:t xml:space="preserve">The Pensacola standoff produced several minor actions that provided both sides' troops with some experience of actual combat before the major battles began elsewhere. On the night of September 13-14, 1861, Union forces launched a naval bombardment of Confederate positions. On the night of October 8-9, 1861, a Union raiding party crossed to Santa Rosa Island to attack a Confederate camp; the raid turned into a confusing nighttime battle before the Union forces re-embarked. A major artillery exchange on November 22-23, 1861, caused considerable damage to both sides' fortifications without altering the strategic situation.</w:t>
      </w:r>
    </w:p>
    <w:p>
      <w:pPr>
        <w:spacing w:before="0" w:after="160"/>
        <w:ind w:firstLine="720"/>
      </w:pPr>
      <w:r>
        <w:rPr>
          <w:rFonts w:ascii="Georgia" w:cs="Georgia" w:eastAsia="Georgia" w:hAnsi="Georgia"/>
          <w:sz w:val="24"/>
          <w:szCs w:val="24"/>
        </w:rPr>
        <w:t xml:space="preserve">The most dramatic development at Pensacola came not from military action but from Confederate strategic decision. In early 1862, as the Confederate position in the West deteriorated following the fall of Forts Henry and Donelson and the bloody battle at Shiloh, the Confederate high command ordered the withdrawal of the Pensacola forces to reinforce the main Confederate armies. Between January and May 1862, the Confederate troops, naval facilities, and materials were evacuated from Pensacola, the Navy Yard was set on fire to prevent its capture, and the city was effectively abandoned to the Union. Federal forces occupied Pensacola in May 1862 and held it for the remainder of the war, though the city's strategic value was limited after the destruction of its naval facilities.</w:t>
      </w:r>
    </w:p>
    <w:p>
      <w:pPr>
        <w:pStyle w:val="Heading2"/>
        <w:spacing w:before="360" w:after="180"/>
      </w:pPr>
      <w:r>
        <w:rPr>
          <w:rFonts w:ascii="Georgia" w:cs="Georgia" w:eastAsia="Georgia" w:hAnsi="Georgia"/>
          <w:b/>
          <w:bCs/>
          <w:sz w:val="28"/>
          <w:szCs w:val="28"/>
        </w:rPr>
        <w:t xml:space="preserve">Union Occupation of Northeast Florida</w:t>
      </w:r>
    </w:p>
    <w:p>
      <w:pPr>
        <w:spacing w:before="0" w:after="160"/>
        <w:ind w:firstLine="720"/>
      </w:pPr>
      <w:r>
        <w:rPr>
          <w:rFonts w:ascii="Georgia" w:cs="Georgia" w:eastAsia="Georgia" w:hAnsi="Georgia"/>
          <w:sz w:val="24"/>
          <w:szCs w:val="24"/>
        </w:rPr>
        <w:t xml:space="preserve">While the Pensacola situation was unfolding in the panhandle, Union naval forces were establishing a very different kind of presence along Florida's Atlantic coast. In March 1862, a Union naval expedition under Captain Samuel DuPont and later Captain Theodorus Bailey seized the port of Fernandina at the northern end of Amelia Island, quickly followed by the occupation of St. Augustine. These two operations, accomplished with minimal resistance, gave the Union Navy important Atlantic Coast bases and demonstrated the vulnerability of Florida's coastal communities to naval power.</w:t>
      </w:r>
    </w:p>
    <w:p>
      <w:pPr>
        <w:spacing w:before="0" w:after="160"/>
        <w:ind w:firstLine="720"/>
      </w:pPr>
      <w:r>
        <w:rPr>
          <w:rFonts w:ascii="Georgia" w:cs="Georgia" w:eastAsia="Georgia" w:hAnsi="Georgia"/>
          <w:sz w:val="24"/>
          <w:szCs w:val="24"/>
        </w:rPr>
        <w:t xml:space="preserve">The occupation of Fernandina and St. Augustine introduced Florida's white Unionist population to the reality of Federal power. Both cities contained significant numbers of residents who had never enthusiastically embraced secession — Fernandina had a substantial commercial population tied to Northern trade, while St. Augustine's polyglot population included many who had no particular commitment to the Confederate cause. The arrival of Union troops gave these Unionists the external support they needed to express their loyalties openly, though they remained a minority in the surrounding rural population.</w:t>
      </w:r>
    </w:p>
    <w:p>
      <w:pPr>
        <w:spacing w:before="0" w:after="160"/>
        <w:ind w:firstLine="720"/>
      </w:pPr>
      <w:r>
        <w:rPr>
          <w:rFonts w:ascii="Georgia" w:cs="Georgia" w:eastAsia="Georgia" w:hAnsi="Georgia"/>
          <w:sz w:val="24"/>
          <w:szCs w:val="24"/>
        </w:rPr>
        <w:t xml:space="preserve">The occupation of Jacksonville proved more complicated. Union forces entered the city in March 1862, abandoned it in April, reoccupied it in September, abandoned it again in March 1863, and reoccupied it again in February 1864 — a pattern of advance and withdrawal that reflected the Union's uncertain strategic priorities in Florida and the Confederate forces' ability to regain control whenever the Union departed. Each cycle of occupation and withdrawal had devastating consequences for the city's civilian population, who were caught between the demands of two occupying powers and subjected to property seizures, loyalty oaths, and the general disruption of war.</w:t>
      </w:r>
    </w:p>
    <w:p>
      <w:pPr>
        <w:spacing w:before="0" w:after="160"/>
        <w:ind w:firstLine="720"/>
      </w:pPr>
      <w:r>
        <w:rPr>
          <w:rFonts w:ascii="Georgia" w:cs="Georgia" w:eastAsia="Georgia" w:hAnsi="Georgia"/>
          <w:sz w:val="24"/>
          <w:szCs w:val="24"/>
        </w:rPr>
        <w:t xml:space="preserve">The repeated occupations of Jacksonville also had profound implications for the city's African American residents. Each Union occupation brought the possibility of escape for enslaved people from the surrounding countryside, who came to Jacksonville in large numbers seeking the protection of Federal authority. Each Confederate reoccupation placed these freedom seekers in mortal danger — any enslaved person who had aided the Union or attempted to escape faced brutal punishment, and some faced death. The cycle of hope and terror that Union occupations created in communities like Jacksonville left permanent scars on the region's African American population and on the landscape of master-slave relations.</w:t>
      </w:r>
    </w:p>
    <w:p>
      <w:pPr>
        <w:pStyle w:val="Heading2"/>
        <w:spacing w:before="360" w:after="180"/>
      </w:pPr>
      <w:r>
        <w:rPr>
          <w:rFonts w:ascii="Georgia" w:cs="Georgia" w:eastAsia="Georgia" w:hAnsi="Georgia"/>
          <w:b/>
          <w:bCs/>
          <w:sz w:val="28"/>
          <w:szCs w:val="28"/>
        </w:rPr>
        <w:t xml:space="preserve">The Department of the South and Florida Policy</w:t>
      </w:r>
    </w:p>
    <w:p>
      <w:pPr>
        <w:spacing w:before="0" w:after="160"/>
        <w:ind w:firstLine="720"/>
      </w:pPr>
      <w:r>
        <w:rPr>
          <w:rFonts w:ascii="Georgia" w:cs="Georgia" w:eastAsia="Georgia" w:hAnsi="Georgia"/>
          <w:sz w:val="24"/>
          <w:szCs w:val="24"/>
        </w:rPr>
        <w:t xml:space="preserve">Union military operations in Florida were conducted within the organizational framework of the Department of the South, which had responsibility for the entire Southeast Atlantic Coast. This command structure placed Florida within a strategic context that prioritized operations in South Carolina — particularly the siege of Charleston — over Florida-specific objectives. Florida operations were thus frequently starved of resources, and Union commanders there were often frustrated by their inability to do more with what they had.</w:t>
      </w:r>
    </w:p>
    <w:p>
      <w:pPr>
        <w:spacing w:before="0" w:after="160"/>
        <w:ind w:firstLine="720"/>
      </w:pPr>
      <w:r>
        <w:rPr>
          <w:rFonts w:ascii="Georgia" w:cs="Georgia" w:eastAsia="Georgia" w:hAnsi="Georgia"/>
          <w:sz w:val="24"/>
          <w:szCs w:val="24"/>
        </w:rPr>
        <w:t xml:space="preserve">The Union's strategic goals in Florida evolved over the course of the war. In the early period, the primary objectives were blockade enforcement, the seizure of Confederate salt works and cattle, and the maintenance of the Union's existing toehold positions at Key West, Fort Pickens, Fernandina, and St. Augustine. As the war continued and African American military service became an important Union priority, Florida took on additional significance as a source of recruits for the United States Colored Troops.</w:t>
      </w:r>
    </w:p>
    <w:p>
      <w:pPr>
        <w:spacing w:before="0" w:after="160"/>
        <w:ind w:firstLine="720"/>
      </w:pPr>
      <w:r>
        <w:rPr>
          <w:rFonts w:ascii="Georgia" w:cs="Georgia" w:eastAsia="Georgia" w:hAnsi="Georgia"/>
          <w:sz w:val="24"/>
          <w:szCs w:val="24"/>
        </w:rPr>
        <w:t xml:space="preserve">The 1864 expedition that culminated in the Battle of Olustee represented the most ambitious Union attempt to extend its control of Florida, with goals that included disrupting Confederate logistics, recruiting Black soldiers, and potentially restoring Florida to the Union in time for the 1864 presidential election. The failure of that expedition — which will be examined in detail in a later chapter — pushed the Union back to its coastal enclaves and essentially ended major offensive operations in Florida for the remainder of the war.</w:t>
      </w:r>
    </w:p>
    <w:p>
      <w:pPr>
        <w:pStyle w:val="Heading2"/>
        <w:spacing w:before="360" w:after="180"/>
      </w:pPr>
      <w:r>
        <w:rPr>
          <w:rFonts w:ascii="Georgia" w:cs="Georgia" w:eastAsia="Georgia" w:hAnsi="Georgia"/>
          <w:b/>
          <w:bCs/>
          <w:sz w:val="28"/>
          <w:szCs w:val="28"/>
        </w:rPr>
        <w:t xml:space="preserve">Key West: The Anomalous Union City</w:t>
      </w:r>
    </w:p>
    <w:p>
      <w:pPr>
        <w:spacing w:before="0" w:after="160"/>
        <w:ind w:firstLine="720"/>
      </w:pPr>
      <w:r>
        <w:rPr>
          <w:rFonts w:ascii="Georgia" w:cs="Georgia" w:eastAsia="Georgia" w:hAnsi="Georgia"/>
          <w:sz w:val="24"/>
          <w:szCs w:val="24"/>
        </w:rPr>
        <w:t xml:space="preserve">Key West occupied a uniquely anomalous position in Civil War Florida. The southernmost city in the continental United States, situated on a small island at the end of the Florida Keys some 130 miles southwest of the Florida mainland, Key West had been an American city since 1822 and by 1860 was Florida's most populous urban center with approximately 2,900 residents. Its population was cosmopolitan by Florida standards — a mixture of Bahamian Conchs, Cuban Americans, New England sailors and merchants, and a significant African American community of free Black residents and enslaved workers.</w:t>
      </w:r>
    </w:p>
    <w:p>
      <w:pPr>
        <w:spacing w:before="0" w:after="160"/>
        <w:ind w:firstLine="720"/>
      </w:pPr>
      <w:r>
        <w:rPr>
          <w:rFonts w:ascii="Georgia" w:cs="Georgia" w:eastAsia="Georgia" w:hAnsi="Georgia"/>
          <w:sz w:val="24"/>
          <w:szCs w:val="24"/>
        </w:rPr>
        <w:t xml:space="preserve">When secession came, Key West's population was deeply divided. Many of its residents had Northern or foreign origins and no particular attachment to the slave power. The strategic value of the city — it sat astride the Florida Straits, through which virtually all sea traffic between the Gulf of Mexico and the Atlantic had to pass — made it absolutely essential for the Union to hold. Union forces reinforced the existing garrison at Fort Taylor beginning in early 1861, and Key West remained under Federal control throughout the war.</w:t>
      </w:r>
    </w:p>
    <w:p>
      <w:pPr>
        <w:spacing w:before="0" w:after="160"/>
        <w:ind w:firstLine="720"/>
      </w:pPr>
      <w:r>
        <w:rPr>
          <w:rFonts w:ascii="Georgia" w:cs="Georgia" w:eastAsia="Georgia" w:hAnsi="Georgia"/>
          <w:sz w:val="24"/>
          <w:szCs w:val="24"/>
        </w:rPr>
        <w:t xml:space="preserve">The Confederate population of Key West, which was significant in the early months of 1861, gradually departed or accommodated itself to Union rule. The city served as a base for the Union's East Gulf Blockading Squadron, which patrolled the Gulf Coast of Florida and intercepted blockade runners and Confederate supply vessels. It also became a processing point for captured Confederate ships and their crews, a center for Union intelligence operations, and, as the war progressed, a refuge for escaped enslaved people and Florida Unionists who made their way south by whatever means they could.</w:t>
      </w:r>
    </w:p>
    <w:p>
      <w:pPr>
        <w:spacing w:before="0" w:after="160"/>
        <w:ind w:firstLine="720"/>
      </w:pPr>
      <w:r>
        <w:rPr>
          <w:rFonts w:ascii="Georgia" w:cs="Georgia" w:eastAsia="Georgia" w:hAnsi="Georgia"/>
          <w:sz w:val="24"/>
          <w:szCs w:val="24"/>
        </w:rPr>
        <w:t xml:space="preserve">The Unionist population of Key West maintained itself throughout the war, providing the Union with valuable intelligence about Confederate activities on the mainland and serving as interpreters, pilots, and scouts for Federal operations. These men and women — largely invisible in conventional accounts of the war — played a significant role in the Union's ability to operate effectively along Florida's complex coastline.</w:t>
      </w:r>
    </w:p>
    <w:p>
      <w:r>
        <w:br w:type="page"/>
      </w:r>
    </w:p>
    <w:p>
      <w:pPr>
        <w:pStyle w:val="Heading1"/>
        <w:spacing w:before="480" w:after="240"/>
      </w:pPr>
      <w:r>
        <w:rPr>
          <w:rFonts w:ascii="Georgia" w:cs="Georgia" w:eastAsia="Georgia" w:hAnsi="Georgia"/>
          <w:b/>
          <w:bCs/>
          <w:sz w:val="36"/>
          <w:szCs w:val="36"/>
        </w:rPr>
        <w:t xml:space="preserve">Chapter Five: The Home Front — Civilians, Cattle, and Salt</w:t>
      </w:r>
    </w:p>
    <w:p>
      <w:pPr>
        <w:pStyle w:val="Heading2"/>
        <w:spacing w:before="360" w:after="180"/>
      </w:pPr>
      <w:r>
        <w:rPr>
          <w:rFonts w:ascii="Georgia" w:cs="Georgia" w:eastAsia="Georgia" w:hAnsi="Georgia"/>
          <w:b/>
          <w:bCs/>
          <w:sz w:val="28"/>
          <w:szCs w:val="28"/>
        </w:rPr>
        <w:t xml:space="preserve">The Burden of War</w:t>
      </w:r>
    </w:p>
    <w:p>
      <w:pPr>
        <w:spacing w:before="0" w:after="160"/>
        <w:ind w:firstLine="720"/>
      </w:pPr>
      <w:r>
        <w:rPr>
          <w:rFonts w:ascii="Georgia" w:cs="Georgia" w:eastAsia="Georgia" w:hAnsi="Georgia"/>
          <w:sz w:val="24"/>
          <w:szCs w:val="24"/>
        </w:rPr>
        <w:t xml:space="preserve">For the white civilian population of Confederate Florida, the Civil War transformed daily life in profound and often devastating ways. The cheerful patriotism of 1861 gave way, with remarkable speed, to the grinding reality of material deprivation, family separation, and the collapse of the economic and social structures that had given antebellum Florida its distinctive character. The letters that Florida soldiers received from home, and the letters they sent back, paint a picture of progressive hardship that accelerated with each passing year of the war.</w:t>
      </w:r>
    </w:p>
    <w:p>
      <w:pPr>
        <w:spacing w:before="0" w:after="160"/>
        <w:ind w:firstLine="720"/>
      </w:pPr>
      <w:r>
        <w:rPr>
          <w:rFonts w:ascii="Georgia" w:cs="Georgia" w:eastAsia="Georgia" w:hAnsi="Georgia"/>
          <w:sz w:val="24"/>
          <w:szCs w:val="24"/>
        </w:rPr>
        <w:t xml:space="preserve">The first and most immediate impact on civilian life was the departure of the men. In a society where male labor was central to agricultural production, the mass enlistment of Florida's white men created immediate and serious practical problems for their families. Farms that had been operated by a husband and his sons suddenly had to be managed by wives, daughters, and elderly relatives, perhaps with the help of enslaved workers — if the family owned any — whose own complex responses to the changing situation introduced additional uncertainties.</w:t>
      </w:r>
    </w:p>
    <w:p>
      <w:pPr>
        <w:spacing w:before="0" w:after="160"/>
        <w:ind w:firstLine="720"/>
      </w:pPr>
      <w:r>
        <w:rPr>
          <w:rFonts w:ascii="Georgia" w:cs="Georgia" w:eastAsia="Georgia" w:hAnsi="Georgia"/>
          <w:sz w:val="24"/>
          <w:szCs w:val="24"/>
        </w:rPr>
        <w:t xml:space="preserve">Women who had never managed businesses or agricultural operations now found themselves responsible for the survival of their families. Some rose to the challenge with remarkable competence, managing plantations, negotiating with merchants, keeping accounts, and making decisions that would previously have been the exclusive province of their husbands. The letters of women like Mary Eppes of Leon County or Catherine Ann Devereux Edmondston reveal minds and characters that antebellum society had systematically underestimated, capable of sophisticated analysis of military and political situations and of formidable practical management under difficult conditions.</w:t>
      </w:r>
    </w:p>
    <w:p>
      <w:pPr>
        <w:spacing w:before="0" w:after="160"/>
        <w:ind w:firstLine="720"/>
      </w:pPr>
      <w:r>
        <w:rPr>
          <w:rFonts w:ascii="Georgia" w:cs="Georgia" w:eastAsia="Georgia" w:hAnsi="Georgia"/>
          <w:sz w:val="24"/>
          <w:szCs w:val="24"/>
        </w:rPr>
        <w:t xml:space="preserve">For poorer white women, the challenges were even more severe. Without enslaved workers to perform the heaviest agricultural labor, without the economic resources to hire help, and often without the literacy and business knowledge that elite women possessed, these women faced genuine destitution as the war continued. The Confederate and Florida state governments made some effort to provide support to soldiers' families — providing food and other necessities from government stores — but these efforts were inadequate, poorly administered, and vulnerable to the same inflationary pressures that were undermining the Confederate economy as a whole.</w:t>
      </w:r>
    </w:p>
    <w:p>
      <w:pPr>
        <w:pStyle w:val="Heading2"/>
        <w:spacing w:before="360" w:after="180"/>
      </w:pPr>
      <w:r>
        <w:rPr>
          <w:rFonts w:ascii="Georgia" w:cs="Georgia" w:eastAsia="Georgia" w:hAnsi="Georgia"/>
          <w:b/>
          <w:bCs/>
          <w:sz w:val="28"/>
          <w:szCs w:val="28"/>
        </w:rPr>
        <w:t xml:space="preserve">The Salt Crisis</w:t>
      </w:r>
    </w:p>
    <w:p>
      <w:pPr>
        <w:spacing w:before="0" w:after="160"/>
        <w:ind w:firstLine="720"/>
      </w:pPr>
      <w:r>
        <w:rPr>
          <w:rFonts w:ascii="Georgia" w:cs="Georgia" w:eastAsia="Georgia" w:hAnsi="Georgia"/>
          <w:sz w:val="24"/>
          <w:szCs w:val="24"/>
        </w:rPr>
        <w:t xml:space="preserve">Of all the material deprivations of the Civil War home front, the salt crisis was perhaps the most pervasive and the most specifically Floridian in its dimensions. Salt was essential in an era before refrigeration for preserving meat, fish, and other perishables. An army in the field required enormous quantities of salt to prevent its food supply from rotting. And Florida, as a supplier of beef to the Confederate commissary, was in the business of salt on a large scale.</w:t>
      </w:r>
    </w:p>
    <w:p>
      <w:pPr>
        <w:spacing w:before="0" w:after="160"/>
        <w:ind w:firstLine="720"/>
      </w:pPr>
      <w:r>
        <w:rPr>
          <w:rFonts w:ascii="Georgia" w:cs="Georgia" w:eastAsia="Georgia" w:hAnsi="Georgia"/>
          <w:sz w:val="24"/>
          <w:szCs w:val="24"/>
        </w:rPr>
        <w:t xml:space="preserve">Before the war, Florida had obtained most of its salt from Northern manufacturers or through imports. The Union blockade cut off these sources almost immediately. The Confederate government began producing salt by evaporating seawater from shallow coastal pans, and Florida's long coastline — particularly the Gulf Coast from St. Marks south to Tampa Bay and beyond — became an important center of salt production. Dozens of saltworks were established along this coastline, some operated by the Confederate government and others by private entrepreneurs who sold their product at rapidly escalating prices.</w:t>
      </w:r>
    </w:p>
    <w:p>
      <w:pPr>
        <w:spacing w:before="0" w:after="160"/>
        <w:ind w:firstLine="720"/>
      </w:pPr>
      <w:r>
        <w:rPr>
          <w:rFonts w:ascii="Georgia" w:cs="Georgia" w:eastAsia="Georgia" w:hAnsi="Georgia"/>
          <w:sz w:val="24"/>
          <w:szCs w:val="24"/>
        </w:rPr>
        <w:t xml:space="preserve">The Union Navy quickly recognized the strategic importance of these saltworks and made their destruction a priority. Over the course of the war, Union naval expeditions repeatedly raided the Florida Gulf Coast to destroy saltworks, killing Confederate guards, burning the evaporation equipment, and disrupting the Confederate salt supply. The saltworks at St. Andrews Bay, near modern Panama City, were particularly large and were raided multiple times. The saltworks at Tampa Bay were also frequently targeted. These raids were never able to permanently eliminate Florida's salt production capacity — the relatively simple equipment could be rebuilt quickly — but they imposed a continuous burden of repair and defense on Confederate resources.</w:t>
      </w:r>
    </w:p>
    <w:p>
      <w:pPr>
        <w:spacing w:before="0" w:after="160"/>
        <w:ind w:firstLine="720"/>
      </w:pPr>
      <w:r>
        <w:rPr>
          <w:rFonts w:ascii="Georgia" w:cs="Georgia" w:eastAsia="Georgia" w:hAnsi="Georgia"/>
          <w:sz w:val="24"/>
          <w:szCs w:val="24"/>
        </w:rPr>
        <w:t xml:space="preserve">The salt problem also created opportunities for civilian enterprise that sometimes conflicted with Confederate priorities. Private salt producers who could obtain seawater and fuel could make enormous profits selling to both military and civilian markets. The Confederate government attempted to regulate salt production and distribution, but private operators frequently found ways to sell their product for the highest available price rather than supplying the military at controlled rates. This tension between private economic interest and Confederate military necessity was characteristic of the broader difficulties the Confederate government faced in managing a war economy in a society with a strong tradition of individual property rights.</w:t>
      </w:r>
    </w:p>
    <w:p>
      <w:pPr>
        <w:pStyle w:val="Heading2"/>
        <w:spacing w:before="360" w:after="180"/>
      </w:pPr>
      <w:r>
        <w:rPr>
          <w:rFonts w:ascii="Georgia" w:cs="Georgia" w:eastAsia="Georgia" w:hAnsi="Georgia"/>
          <w:b/>
          <w:bCs/>
          <w:sz w:val="28"/>
          <w:szCs w:val="28"/>
        </w:rPr>
        <w:t xml:space="preserve">The Cattle Trade</w:t>
      </w:r>
    </w:p>
    <w:p>
      <w:pPr>
        <w:spacing w:before="0" w:after="160"/>
        <w:ind w:firstLine="720"/>
      </w:pPr>
      <w:r>
        <w:rPr>
          <w:rFonts w:ascii="Georgia" w:cs="Georgia" w:eastAsia="Georgia" w:hAnsi="Georgia"/>
          <w:sz w:val="24"/>
          <w:szCs w:val="24"/>
        </w:rPr>
        <w:t xml:space="preserve">Florida's cattle industry was the state's most strategically significant contribution to the Confederate war effort, and the story of Florida beef during the Civil War is one of the most interesting and least well-known chapters in the history of the conflict. Confederate armies in the East, particularly the Army of Northern Virginia, suffered chronically from inadequate meat rations. Florida's enormous cattle herds, estimated at hundreds of thousands of animals grazing the open prairies of the central peninsula, represented a vital source of protein that Confederate commissary officers were determined to exploit.</w:t>
      </w:r>
    </w:p>
    <w:p>
      <w:pPr>
        <w:spacing w:before="0" w:after="160"/>
        <w:ind w:firstLine="720"/>
      </w:pPr>
      <w:r>
        <w:rPr>
          <w:rFonts w:ascii="Georgia" w:cs="Georgia" w:eastAsia="Georgia" w:hAnsi="Georgia"/>
          <w:sz w:val="24"/>
          <w:szCs w:val="24"/>
        </w:rPr>
        <w:t xml:space="preserve">The organization of Florida's cattle supply for the Confederate military became a major administrative enterprise. Jacob Summerlin, a cattle baron from the Alachua-Marion County region known as the King of the Crackers, was among the most important figures in this enterprise. Summerlin and other cattle entrepreneurs organized vast drives that moved thousands of Florida cattle northward to collection points on the Suwannee River and beyond, from which they were distributed to Confederate forces throughout the Southeast. The cattle drives of the Civil War era predated the famous post-war cattle drives of the American West by a decade and operated on a similar scale.</w:t>
      </w:r>
    </w:p>
    <w:p>
      <w:pPr>
        <w:spacing w:before="0" w:after="160"/>
        <w:ind w:firstLine="720"/>
      </w:pPr>
      <w:r>
        <w:rPr>
          <w:rFonts w:ascii="Georgia" w:cs="Georgia" w:eastAsia="Georgia" w:hAnsi="Georgia"/>
          <w:sz w:val="24"/>
          <w:szCs w:val="24"/>
        </w:rPr>
        <w:t xml:space="preserve">The Confederate cattle enterprise required not just the animals but the cowboys to drive them and the organizations to manage the operation. The Florida cow hunters, as they were known, were skilled horsemen and drovers who could move large herds through the state's rough terrain and across its many rivers and swamps. Many of these men had complex relationships with the Confederate state — some served in regular Confederate units, others in home guard forces organized specifically for cattle protection, and some operated on the margins of legality, selling cattle to whoever offered the best price regardless of their political affiliation.</w:t>
      </w:r>
    </w:p>
    <w:p>
      <w:pPr>
        <w:spacing w:before="0" w:after="160"/>
        <w:ind w:firstLine="720"/>
      </w:pPr>
      <w:r>
        <w:rPr>
          <w:rFonts w:ascii="Georgia" w:cs="Georgia" w:eastAsia="Georgia" w:hAnsi="Georgia"/>
          <w:sz w:val="24"/>
          <w:szCs w:val="24"/>
        </w:rPr>
        <w:t xml:space="preserve">The Union Navy's understanding of Florida's cattle industry's importance to Confederate logistics made the disruption of that industry a military priority. Union raiders repeatedly struck at cattle-grazing regions, driving herds away or slaughtering them to deny the Confederacy their use. The conflict over Florida's cattle resources became, in effect, a strategic dimension of the larger war, with Union and Confederate forces competing not just for territory but for the animals that sustained Confederate armies.</w:t>
      </w:r>
    </w:p>
    <w:p>
      <w:pPr>
        <w:pStyle w:val="Heading2"/>
        <w:spacing w:before="360" w:after="180"/>
      </w:pPr>
      <w:r>
        <w:rPr>
          <w:rFonts w:ascii="Georgia" w:cs="Georgia" w:eastAsia="Georgia" w:hAnsi="Georgia"/>
          <w:b/>
          <w:bCs/>
          <w:sz w:val="28"/>
          <w:szCs w:val="28"/>
        </w:rPr>
        <w:t xml:space="preserve">Refugees and Displaced Persons</w:t>
      </w:r>
    </w:p>
    <w:p>
      <w:pPr>
        <w:spacing w:before="0" w:after="160"/>
        <w:ind w:firstLine="720"/>
      </w:pPr>
      <w:r>
        <w:rPr>
          <w:rFonts w:ascii="Georgia" w:cs="Georgia" w:eastAsia="Georgia" w:hAnsi="Georgia"/>
          <w:sz w:val="24"/>
          <w:szCs w:val="24"/>
        </w:rPr>
        <w:t xml:space="preserve">The Civil War created large populations of displaced persons throughout the South, and Florida was both a source of refugees — planters and families from the coastal areas subject to Union raids who fled inland — and a destination for refugees from other Confederate states. The refugees who poured into Florida from South Carolina, Georgia, and later from other threatened areas were seeking safety, food, and a social environment that remained recognizably Confederate. They put enormous pressure on Florida's already strained resources and contributed to the inflation, food shortages, and social tensions that characterized the home front.</w:t>
      </w:r>
    </w:p>
    <w:p>
      <w:pPr>
        <w:spacing w:before="0" w:after="160"/>
        <w:ind w:firstLine="720"/>
      </w:pPr>
      <w:r>
        <w:rPr>
          <w:rFonts w:ascii="Georgia" w:cs="Georgia" w:eastAsia="Georgia" w:hAnsi="Georgia"/>
          <w:sz w:val="24"/>
          <w:szCs w:val="24"/>
        </w:rPr>
        <w:t xml:space="preserve">Among the refugees who came to Florida were some of the wealthiest planters of the South Carolina and Georgia tidewater region, who brought with them their enslaved workers in an attempt to preserve their labor force from Union liberation. These planters, accustomed to the elaborate social hierarchies of the plantation South, sometimes clashed with Florida's more egalitarian frontier culture. Their arrival also raised complicated questions about the legal status of enslaved people brought to Florida, questions that became moot as the Confederacy's military situation deteriorated.</w:t>
      </w:r>
    </w:p>
    <w:p>
      <w:pPr>
        <w:spacing w:before="0" w:after="160"/>
        <w:ind w:firstLine="720"/>
      </w:pPr>
      <w:r>
        <w:rPr>
          <w:rFonts w:ascii="Georgia" w:cs="Georgia" w:eastAsia="Georgia" w:hAnsi="Georgia"/>
          <w:sz w:val="24"/>
          <w:szCs w:val="24"/>
        </w:rPr>
        <w:t xml:space="preserve">The internal displacement of Florida's own population was equally significant. As Union forces occupied the coast and Confederate authority became increasingly uncertain in some interior regions, families moved to areas they considered safer — away from the coast, away from the guerrilla conflict zones in north Florida, away from the areas where Confederate impressment agents were most active. This internal migration disrupted agricultural production, overwhelmed the resources of receiving communities, and contributed to the general breakdown of social order that characterized the later years of the Confederate period.</w:t>
      </w:r>
    </w:p>
    <w:p>
      <w:pPr>
        <w:pStyle w:val="Heading2"/>
        <w:spacing w:before="360" w:after="180"/>
      </w:pPr>
      <w:r>
        <w:rPr>
          <w:rFonts w:ascii="Georgia" w:cs="Georgia" w:eastAsia="Georgia" w:hAnsi="Georgia"/>
          <w:b/>
          <w:bCs/>
          <w:sz w:val="28"/>
          <w:szCs w:val="28"/>
        </w:rPr>
        <w:t xml:space="preserve">Food Shortages and Economic Collapse</w:t>
      </w:r>
    </w:p>
    <w:p>
      <w:pPr>
        <w:spacing w:before="0" w:after="160"/>
        <w:ind w:firstLine="720"/>
      </w:pPr>
      <w:r>
        <w:rPr>
          <w:rFonts w:ascii="Georgia" w:cs="Georgia" w:eastAsia="Georgia" w:hAnsi="Georgia"/>
          <w:sz w:val="24"/>
          <w:szCs w:val="24"/>
        </w:rPr>
        <w:t xml:space="preserve">By 1863 and 1864, the Florida home front was experiencing conditions of genuine privation that bore little resemblance to the comfortable assumptions of the secession winter of 1860-61. Food shortages were widespread, particularly in urban areas and in the families of soldiers who had no one to work their farms. The Confederate commissary's demands on Florida's agricultural production competed with the needs of the civilian population in ways that left many families genuinely hungry.</w:t>
      </w:r>
    </w:p>
    <w:p>
      <w:pPr>
        <w:spacing w:before="0" w:after="160"/>
        <w:ind w:firstLine="720"/>
      </w:pPr>
      <w:r>
        <w:rPr>
          <w:rFonts w:ascii="Georgia" w:cs="Georgia" w:eastAsia="Georgia" w:hAnsi="Georgia"/>
          <w:sz w:val="24"/>
          <w:szCs w:val="24"/>
        </w:rPr>
        <w:t xml:space="preserve">The women who wrote to Governor Milton, to Florida's Confederate congressmen, and to the Confederate War Department during these years describe conditions that give lie to any romantic vision of the Confederate home front. They speak of children who lack shoes and clothing, of old people who face winter without adequate food, of farms gone to weeds because there are no men to work them. Some of these letters are explicitly political — they argue that the war is unjust because its burdens fall disproportionately on the poor, while the wealthy exempt themselves from service and speculation in the disrupted wartime economy. The twenty-negro law, which allowed planters who owned twenty or more enslaved people to exempt one white male from military service, became a particular target of popular resentment.</w:t>
      </w:r>
    </w:p>
    <w:p>
      <w:pPr>
        <w:spacing w:before="0" w:after="160"/>
        <w:ind w:firstLine="720"/>
      </w:pPr>
      <w:r>
        <w:rPr>
          <w:rFonts w:ascii="Georgia" w:cs="Georgia" w:eastAsia="Georgia" w:hAnsi="Georgia"/>
          <w:sz w:val="24"/>
          <w:szCs w:val="24"/>
        </w:rPr>
        <w:t xml:space="preserve">The letters and petitions of Florida's suffering civilian population reveal the gradual erosion of Confederate loyalty that characterized the later years of the war throughout the South. The Confederate ideology of Southern nationhood and white supremacy that had motivated the secession movement depended on a degree of popular buy-in that material deprivation steadily undermined. When families were hungry, when mothers could not clothe their children, when Confederate agents took the family cow and left nothing in return but increasingly worthless paper currency, the abstract arguments for Confederate independence lost their power.</w:t>
      </w:r>
    </w:p>
    <w:p>
      <w:r>
        <w:br w:type="page"/>
      </w:r>
    </w:p>
    <w:p>
      <w:pPr>
        <w:pStyle w:val="Heading1"/>
        <w:spacing w:before="480" w:after="240"/>
      </w:pPr>
      <w:r>
        <w:rPr>
          <w:rFonts w:ascii="Georgia" w:cs="Georgia" w:eastAsia="Georgia" w:hAnsi="Georgia"/>
          <w:b/>
          <w:bCs/>
          <w:sz w:val="36"/>
          <w:szCs w:val="36"/>
        </w:rPr>
        <w:t xml:space="preserve">Chapter Six: African Americans in Civil War Florida</w:t>
      </w:r>
    </w:p>
    <w:p>
      <w:pPr>
        <w:pStyle w:val="Heading2"/>
        <w:spacing w:before="360" w:after="180"/>
      </w:pPr>
      <w:r>
        <w:rPr>
          <w:rFonts w:ascii="Georgia" w:cs="Georgia" w:eastAsia="Georgia" w:hAnsi="Georgia"/>
          <w:b/>
          <w:bCs/>
          <w:sz w:val="28"/>
          <w:szCs w:val="28"/>
        </w:rPr>
        <w:t xml:space="preserve">Enslaved Florida at War's Beginning</w:t>
      </w:r>
    </w:p>
    <w:p>
      <w:pPr>
        <w:spacing w:before="0" w:after="160"/>
        <w:ind w:firstLine="720"/>
      </w:pPr>
      <w:r>
        <w:rPr>
          <w:rFonts w:ascii="Georgia" w:cs="Georgia" w:eastAsia="Georgia" w:hAnsi="Georgia"/>
          <w:sz w:val="24"/>
          <w:szCs w:val="24"/>
        </w:rPr>
        <w:t xml:space="preserve">The 61,745 enslaved people of Florida in 1860 occupied the center of a conflict that was, at its core, about the institution of their bondage — though this was acknowledged openly by few whites on either side in the war's early stages. From the moment the secession crisis began, enslaved Floridians understood its stakes better than most white participants. They knew that the conflict between North and South was rooted in arguments about slavery, and they knew — with the sharply tuned awareness of people whose survival depended on reading their oppressors accurately — that a Northern victory might transform their situation in fundamental ways.</w:t>
      </w:r>
    </w:p>
    <w:p>
      <w:pPr>
        <w:spacing w:before="0" w:after="160"/>
        <w:ind w:firstLine="720"/>
      </w:pPr>
      <w:r>
        <w:rPr>
          <w:rFonts w:ascii="Georgia" w:cs="Georgia" w:eastAsia="Georgia" w:hAnsi="Georgia"/>
          <w:sz w:val="24"/>
          <w:szCs w:val="24"/>
        </w:rPr>
        <w:t xml:space="preserve">The response of Florida's enslaved population to the coming of war was shaped by their circumstances and their reading of the changing political situation. Most enslaved people maintained outward compliance with the demands of their enslavers while watching and waiting for opportunities. Open resistance was extremely dangerous in a society where white authority was backed by organized violence, and the consequences of failed resistance — brutal punishment, sale, family separation — deterred most enslaved people from overt action in the early months of the war.</w:t>
      </w:r>
    </w:p>
    <w:p>
      <w:pPr>
        <w:spacing w:before="0" w:after="160"/>
        <w:ind w:firstLine="720"/>
      </w:pPr>
      <w:r>
        <w:rPr>
          <w:rFonts w:ascii="Georgia" w:cs="Georgia" w:eastAsia="Georgia" w:hAnsi="Georgia"/>
          <w:sz w:val="24"/>
          <w:szCs w:val="24"/>
        </w:rPr>
        <w:t xml:space="preserve">Nevertheless, the covert forms of resistance that had always characterized enslaved life in America intensified as the war began. Work slowdowns, deliberate inefficiency, feigned ignorance, petty theft, and the transmission of information through enslaved community networks all became more pronounced as the political situation changed. Enslaved people carefully gathered information about the war's progress, about Union forces' locations, and about the changing attitudes of their enslavers. This intelligence network, operating below the threshold of white awareness, would prove crucial when the opportunity for escape or liberation came.</w:t>
      </w:r>
    </w:p>
    <w:p>
      <w:pPr>
        <w:pStyle w:val="Heading2"/>
        <w:spacing w:before="360" w:after="180"/>
      </w:pPr>
      <w:r>
        <w:rPr>
          <w:rFonts w:ascii="Georgia" w:cs="Georgia" w:eastAsia="Georgia" w:hAnsi="Georgia"/>
          <w:b/>
          <w:bCs/>
          <w:sz w:val="28"/>
          <w:szCs w:val="28"/>
        </w:rPr>
        <w:t xml:space="preserve">Flight to Freedom</w:t>
      </w:r>
    </w:p>
    <w:p>
      <w:pPr>
        <w:spacing w:before="0" w:after="160"/>
        <w:ind w:firstLine="720"/>
      </w:pPr>
      <w:r>
        <w:rPr>
          <w:rFonts w:ascii="Georgia" w:cs="Georgia" w:eastAsia="Georgia" w:hAnsi="Georgia"/>
          <w:sz w:val="24"/>
          <w:szCs w:val="24"/>
        </w:rPr>
        <w:t xml:space="preserve">The arrival of Union military and naval forces along Florida's coastline opened possibilities for escape that enslaved people were quick to exploit. From the very first Union occupations in early 1862, enslaved people from the surrounding countryside began making their way to Federal lines in Jacksonville, Fernandina, St. Augustine, and the other coastal positions. The journey was often dangerous — Confederate patrols watched for escapees, and the natural obstacles of swamp, river, and dense vegetation were formidable — but the promise of freedom was powerful enough to motivate extraordinary risks.</w:t>
      </w:r>
    </w:p>
    <w:p>
      <w:pPr>
        <w:spacing w:before="0" w:after="160"/>
        <w:ind w:firstLine="720"/>
      </w:pPr>
      <w:r>
        <w:rPr>
          <w:rFonts w:ascii="Georgia" w:cs="Georgia" w:eastAsia="Georgia" w:hAnsi="Georgia"/>
          <w:sz w:val="24"/>
          <w:szCs w:val="24"/>
        </w:rPr>
        <w:t xml:space="preserve">The legal and administrative framework for dealing with escaped enslaved people was initially uncertain on the Union side. Early in the war, some Union commanders returned escaped enslaved people to their enslavers, interpreting their obligations under the Fugitive Slave Act as superseding the demands of the military situation. General Benjamin Butler's declaration in Virginia in May 1861 that escaped enslaved people were 'contraband of war' — enemy property that could legitimately be seized — provided an initial legal framework for retaining freedom seekers, but it defined them as property rather than persons.</w:t>
      </w:r>
    </w:p>
    <w:p>
      <w:pPr>
        <w:spacing w:before="0" w:after="160"/>
        <w:ind w:firstLine="720"/>
      </w:pPr>
      <w:r>
        <w:rPr>
          <w:rFonts w:ascii="Georgia" w:cs="Georgia" w:eastAsia="Georgia" w:hAnsi="Georgia"/>
          <w:sz w:val="24"/>
          <w:szCs w:val="24"/>
        </w:rPr>
        <w:t xml:space="preserve">As the war progressed and Union policy evolved toward emancipation, the treatment of escaped enslaved people in Florida changed significantly. By 1862 and certainly after the Emancipation Proclamation of January 1, 1863, escaped enslaved people who reached Union lines were effectively free, and Union commanders in Florida worked actively to facilitate their liberation rather than returning them to bondage. The contraband camps that formed around Union-held positions in Jacksonville and elsewhere became communities of thousands, housing people who had risked everything for their freedom.</w:t>
      </w:r>
    </w:p>
    <w:p>
      <w:pPr>
        <w:spacing w:before="0" w:after="160"/>
        <w:ind w:firstLine="720"/>
      </w:pPr>
      <w:r>
        <w:rPr>
          <w:rFonts w:ascii="Georgia" w:cs="Georgia" w:eastAsia="Georgia" w:hAnsi="Georgia"/>
          <w:sz w:val="24"/>
          <w:szCs w:val="24"/>
        </w:rPr>
        <w:t xml:space="preserve">The geography of Florida shaped the patterns of escape in distinctive ways. The state's extensive coastline meant that water was both a barrier and a highway to freedom. Enslaved people who lived near the coast and had access to boats could sometimes make the short crossing to Union vessels offshore. The St. Johns River, navigable far into the interior, served as a route by which enslaved people from the plantation districts of the interior could make their way to Union-controlled Jacksonville. The networks of waterways and swamps that made Florida difficult to govern also made it difficult to prevent determined freedom seekers from reaching Union lines.</w:t>
      </w:r>
    </w:p>
    <w:p>
      <w:pPr>
        <w:pStyle w:val="Heading2"/>
        <w:spacing w:before="360" w:after="180"/>
      </w:pPr>
      <w:r>
        <w:rPr>
          <w:rFonts w:ascii="Georgia" w:cs="Georgia" w:eastAsia="Georgia" w:hAnsi="Georgia"/>
          <w:b/>
          <w:bCs/>
          <w:sz w:val="28"/>
          <w:szCs w:val="28"/>
        </w:rPr>
        <w:t xml:space="preserve">The United States Colored Troops in Florida</w:t>
      </w:r>
    </w:p>
    <w:p>
      <w:pPr>
        <w:spacing w:before="0" w:after="160"/>
        <w:ind w:firstLine="720"/>
      </w:pPr>
      <w:r>
        <w:rPr>
          <w:rFonts w:ascii="Georgia" w:cs="Georgia" w:eastAsia="Georgia" w:hAnsi="Georgia"/>
          <w:sz w:val="24"/>
          <w:szCs w:val="24"/>
        </w:rPr>
        <w:t xml:space="preserve">The formal organization of African American military units under Union command, which began in earnest in 1862 and accelerated with the Emancipation Proclamation, transformed the role of African Americans in the Florida war. Freed and escaped enslaved people who had reached Union lines in Florida were a natural recruitment pool for the United States Colored Troops (USCT), and several Florida-raised USCT regiments played important roles in the state's military history.</w:t>
      </w:r>
    </w:p>
    <w:p>
      <w:pPr>
        <w:spacing w:before="0" w:after="160"/>
        <w:ind w:firstLine="720"/>
      </w:pPr>
      <w:r>
        <w:rPr>
          <w:rFonts w:ascii="Georgia" w:cs="Georgia" w:eastAsia="Georgia" w:hAnsi="Georgia"/>
          <w:sz w:val="24"/>
          <w:szCs w:val="24"/>
        </w:rPr>
        <w:t xml:space="preserve">The 1st South Carolina Volunteers, later redesignated the 33rd United States Colored Troops, was among the first officially authorized Black regiments in the Union Army, organized in 1862 on the Sea Islands of South Carolina but recruiting extensively among escaped enslaved people from Florida and elsewhere along the Atlantic Coast. The regiment was commanded by Colonel Thomas Wentworth Higginson, a Massachusetts abolitionist who left a remarkable memoir of his service that provides one of the most detailed accounts of Black military life in the Civil War.</w:t>
      </w:r>
    </w:p>
    <w:p>
      <w:pPr>
        <w:spacing w:before="0" w:after="160"/>
        <w:ind w:firstLine="720"/>
      </w:pPr>
      <w:r>
        <w:rPr>
          <w:rFonts w:ascii="Georgia" w:cs="Georgia" w:eastAsia="Georgia" w:hAnsi="Georgia"/>
          <w:sz w:val="24"/>
          <w:szCs w:val="24"/>
        </w:rPr>
        <w:t xml:space="preserve">Higginson's regiment conducted several raids along the Florida coast and up the St. Johns River in late 1862 and early 1863, in operations that served multiple purposes simultaneously. They disrupted Confederate operations, gathered intelligence, seized supplies, and most importantly demonstrated the military capability of Black soldiers to a skeptical white Northern public. Higginson described his men's courage and competence in terms that challenged the racist assumptions of his era and helped build the case for expanded Black military service.</w:t>
      </w:r>
    </w:p>
    <w:p>
      <w:pPr>
        <w:spacing w:before="0" w:after="160"/>
        <w:ind w:firstLine="720"/>
      </w:pPr>
      <w:r>
        <w:rPr>
          <w:rFonts w:ascii="Georgia" w:cs="Georgia" w:eastAsia="Georgia" w:hAnsi="Georgia"/>
          <w:sz w:val="24"/>
          <w:szCs w:val="24"/>
        </w:rPr>
        <w:t xml:space="preserve">The 54th Massachusetts Infantry — made famous by the film Glory for its assault on Battery Wagner in South Carolina in July 1863 — also had Florida connections. After the tragic assault on Battery Wagner, the regiment participated in operations in Florida as part of the 1864 campaign. Its presence in Florida during the Olustee campaign represented one of the war's most profound ironies: Black soldiers fighting for their own freedom on the soil of a state that had legally defined them as property.</w:t>
      </w:r>
    </w:p>
    <w:p>
      <w:pPr>
        <w:spacing w:before="0" w:after="160"/>
        <w:ind w:firstLine="720"/>
      </w:pPr>
      <w:r>
        <w:rPr>
          <w:rFonts w:ascii="Georgia" w:cs="Georgia" w:eastAsia="Georgia" w:hAnsi="Georgia"/>
          <w:sz w:val="24"/>
          <w:szCs w:val="24"/>
        </w:rPr>
        <w:t xml:space="preserve">The USCT regiments raised in Florida itself — including the 3rd United States Colored Infantry and elements of other USCT units — drew their recruits from among the escaped enslaved people and free Black residents who had made their way to Union lines. These men's motivations for military service were different in kind from those of white soldiers on either side: they were fighting not for abstract political principles but for their own freedom and the freedom of their families. Many of them had enslaved relatives still in Confederate territory; some had seen family members sold away, beaten, or killed. Their determination was fueled by personal history in ways that made them, in the testimony of their white officers, extraordinary soldiers.</w:t>
      </w:r>
    </w:p>
    <w:p>
      <w:pPr>
        <w:pStyle w:val="Heading2"/>
        <w:spacing w:before="360" w:after="180"/>
      </w:pPr>
      <w:r>
        <w:rPr>
          <w:rFonts w:ascii="Georgia" w:cs="Georgia" w:eastAsia="Georgia" w:hAnsi="Georgia"/>
          <w:b/>
          <w:bCs/>
          <w:sz w:val="28"/>
          <w:szCs w:val="28"/>
        </w:rPr>
        <w:t xml:space="preserve">Confederate Treatment of Black Soldiers</w:t>
      </w:r>
    </w:p>
    <w:p>
      <w:pPr>
        <w:spacing w:before="0" w:after="160"/>
        <w:ind w:firstLine="720"/>
      </w:pPr>
      <w:r>
        <w:rPr>
          <w:rFonts w:ascii="Georgia" w:cs="Georgia" w:eastAsia="Georgia" w:hAnsi="Georgia"/>
          <w:sz w:val="24"/>
          <w:szCs w:val="24"/>
        </w:rPr>
        <w:t xml:space="preserve">The Confederate government's response to the Union's use of Black soldiers was one of the most morally reprehensible aspects of an already morally compromised cause. Jefferson Davis declared in December 1862 that Black soldiers captured by Confederate forces would not be treated as prisoners of war but would be returned to slavery or executed, and that their white officers would be prosecuted for inciting servile rebellion — a capital offense under the laws of most Confederate states. This policy was genocidal in its implications and was implemented, with varying degrees of consistency, in engagements throughout the war.</w:t>
      </w:r>
    </w:p>
    <w:p>
      <w:pPr>
        <w:spacing w:before="0" w:after="160"/>
        <w:ind w:firstLine="720"/>
      </w:pPr>
      <w:r>
        <w:rPr>
          <w:rFonts w:ascii="Georgia" w:cs="Georgia" w:eastAsia="Georgia" w:hAnsi="Georgia"/>
          <w:sz w:val="24"/>
          <w:szCs w:val="24"/>
        </w:rPr>
        <w:t xml:space="preserve">The Battle of Olustee in February 1864, which will be examined in detail in the following chapter, provides the most egregious Florida example of Confederate atrocities against Black soldiers. In the aftermath of the battle, Confederate troops killed wounded Black soldiers who were unable to retreat — shooting them where they lay on the battlefield rather than taking them prisoner. Confederate soldiers and officers justified these actions with the argument that Black men in Union uniforms were not legitimate soldiers but escaped slaves and insurrectionaries who deserved death. The reality, of course, was different: many of the Black men killed at Olustee had been free before the war, and even those who had been enslaved had been emancipated by the Emancipation Proclamation. But Confederate ideology required the maintenance of racial hierarchy at any cost, including the murder of wounded prisoners.</w:t>
      </w:r>
    </w:p>
    <w:p>
      <w:pPr>
        <w:spacing w:before="0" w:after="160"/>
        <w:ind w:firstLine="720"/>
      </w:pPr>
      <w:r>
        <w:rPr>
          <w:rFonts w:ascii="Georgia" w:cs="Georgia" w:eastAsia="Georgia" w:hAnsi="Georgia"/>
          <w:sz w:val="24"/>
          <w:szCs w:val="24"/>
        </w:rPr>
        <w:t xml:space="preserve">The Confederate atrocities at Olustee and similar incidents throughout the war produced a crisis for the Lincoln administration, which had pledged to retaliate against Confederate prisoners if the Confederate government did not respect the laws of war with respect to Black soldiers. Lincoln's retaliation policy was ultimately not implemented to any significant degree — the administration concluded that executing Confederate prisoners of war would not change Confederate behavior and would simply increase the total number of deaths — but the moral indictment remained. The Confederacy's treatment of Black soldiers stands as one of the clearest demonstrations of the racial foundation of the Confederate cause.</w:t>
      </w:r>
    </w:p>
    <w:p>
      <w:pPr>
        <w:pStyle w:val="Heading2"/>
        <w:spacing w:before="360" w:after="180"/>
      </w:pPr>
      <w:r>
        <w:rPr>
          <w:rFonts w:ascii="Georgia" w:cs="Georgia" w:eastAsia="Georgia" w:hAnsi="Georgia"/>
          <w:b/>
          <w:bCs/>
          <w:sz w:val="28"/>
          <w:szCs w:val="28"/>
        </w:rPr>
        <w:t xml:space="preserve">Free Black Floridians</w:t>
      </w:r>
    </w:p>
    <w:p>
      <w:pPr>
        <w:spacing w:before="0" w:after="160"/>
        <w:ind w:firstLine="720"/>
      </w:pPr>
      <w:r>
        <w:rPr>
          <w:rFonts w:ascii="Georgia" w:cs="Georgia" w:eastAsia="Georgia" w:hAnsi="Georgia"/>
          <w:sz w:val="24"/>
          <w:szCs w:val="24"/>
        </w:rPr>
        <w:t xml:space="preserve">Florida's 932 free Black residents occupied a uniquely precarious position in the state's wartime society. Free Black Floridians included people of varied backgrounds and circumstances: some were descendants of people freed before Florida became an American state, some had been manumitted by their enslavers for personal or family reasons, some had purchased their own freedom, and some occupied ambiguous positions that reflected the complex legal history of a territory that had passed from Spanish to British to Spanish to American sovereignty. They lived in various parts of the state — in Pensacola, in St. Augustine, in Jacksonville, and scattered throughout the plantation regions — under legal restrictions that severely curtailed their rights and constantly threatened to reduce them to slavery.</w:t>
      </w:r>
    </w:p>
    <w:p>
      <w:pPr>
        <w:spacing w:before="0" w:after="160"/>
        <w:ind w:firstLine="720"/>
      </w:pPr>
      <w:r>
        <w:rPr>
          <w:rFonts w:ascii="Georgia" w:cs="Georgia" w:eastAsia="Georgia" w:hAnsi="Georgia"/>
          <w:sz w:val="24"/>
          <w:szCs w:val="24"/>
        </w:rPr>
        <w:t xml:space="preserve">For free Black Floridians, the coming of war presented a complicated calculation. The Confederacy, whose legal system offered them at best a fragile and contested freedom, was the enemy — but the Union's record on race was far from inspiring, and the future that a Union victory might bring was uncertain. Most free Black Floridians who remained in Confederate-controlled territory during the war maintained a careful outward neutrality, complying with Confederate demands while watching for the opportunity to align themselves with the Union cause when it became possible to do so safely.</w:t>
      </w:r>
    </w:p>
    <w:p>
      <w:pPr>
        <w:spacing w:before="0" w:after="160"/>
        <w:ind w:firstLine="720"/>
      </w:pPr>
      <w:r>
        <w:rPr>
          <w:rFonts w:ascii="Georgia" w:cs="Georgia" w:eastAsia="Georgia" w:hAnsi="Georgia"/>
          <w:sz w:val="24"/>
          <w:szCs w:val="24"/>
        </w:rPr>
        <w:t xml:space="preserve">Those free Black Floridians who reached Union lines were in a very different position. At the Union-held positions in Key West, Fort Pickens, Fernandina, and St. Augustine, free Black people could participate actively in the Union war effort, working as laborers, servants, intelligence sources, and ultimately soldiers. Key West, with its significant free Black community rooted in Bahamian immigration, was a particularly important center of free Black Unionist activity. Free Black men from Key West served in the Union Navy and contributed to the blockade effort in ways that rarely appear in the historical record.</w:t>
      </w:r>
    </w:p>
    <w:p>
      <w:pPr>
        <w:pStyle w:val="Heading2"/>
        <w:spacing w:before="360" w:after="180"/>
      </w:pPr>
      <w:r>
        <w:rPr>
          <w:rFonts w:ascii="Georgia" w:cs="Georgia" w:eastAsia="Georgia" w:hAnsi="Georgia"/>
          <w:b/>
          <w:bCs/>
          <w:sz w:val="28"/>
          <w:szCs w:val="28"/>
        </w:rPr>
        <w:t xml:space="preserve">Emancipation in Florida</w:t>
      </w:r>
    </w:p>
    <w:p>
      <w:pPr>
        <w:spacing w:before="0" w:after="160"/>
        <w:ind w:firstLine="720"/>
      </w:pPr>
      <w:r>
        <w:rPr>
          <w:rFonts w:ascii="Georgia" w:cs="Georgia" w:eastAsia="Georgia" w:hAnsi="Georgia"/>
          <w:sz w:val="24"/>
          <w:szCs w:val="24"/>
        </w:rPr>
        <w:t xml:space="preserve">The Emancipation Proclamation of January 1, 1863 had complex and uneven effects in Florida, as it did throughout the Confederacy. The Proclamation declared free all enslaved people in states or parts of states in rebellion against the United States — which included virtually all of Florida's enslaved population. But the Proclamation's practical effect depended entirely on the Union's ability to enforce it, and in the vast interior of Florida, far from Union military power, the Proclamation was simply a piece of paper with no immediate practical force.</w:t>
      </w:r>
    </w:p>
    <w:p>
      <w:pPr>
        <w:spacing w:before="0" w:after="160"/>
        <w:ind w:firstLine="720"/>
      </w:pPr>
      <w:r>
        <w:rPr>
          <w:rFonts w:ascii="Georgia" w:cs="Georgia" w:eastAsia="Georgia" w:hAnsi="Georgia"/>
          <w:sz w:val="24"/>
          <w:szCs w:val="24"/>
        </w:rPr>
        <w:t xml:space="preserve">Enslavers in Confederate-controlled Florida continued to hold their human property as before, some pretending that the Proclamation did not exist, others using increased violence and surveillance to prevent enslaved people from acting on the knowledge of their nominal freedom. Enslaved people in the interior of the state knew about the Proclamation — information traveled through the enslaved community with remarkable efficiency — but knowing oneself to be legally free and actually being free were very different things in the middle of Confederate Florida in 1863.</w:t>
      </w:r>
    </w:p>
    <w:p>
      <w:pPr>
        <w:spacing w:before="0" w:after="160"/>
        <w:ind w:firstLine="720"/>
      </w:pPr>
      <w:r>
        <w:rPr>
          <w:rFonts w:ascii="Georgia" w:cs="Georgia" w:eastAsia="Georgia" w:hAnsi="Georgia"/>
          <w:sz w:val="24"/>
          <w:szCs w:val="24"/>
        </w:rPr>
        <w:t xml:space="preserve">The practical emancipation of most of Florida's enslaved people came not through the Proclamation itself but through the Union military advances of 1864-65 and through the actions of enslaved people themselves, who escaped in large numbers to Union lines whenever the opportunity presented itself. The Thirteenth Amendment to the Constitution, ratified in December 1865, formally abolished slavery throughout the United States. But the real emancipation of Florida's enslaved people was a more gradual process — a combination of legal change, military occupation, and the determination of enslaved people themselves to make freedom real.</w:t>
      </w:r>
    </w:p>
    <w:p>
      <w:r>
        <w:br w:type="page"/>
      </w:r>
    </w:p>
    <w:p>
      <w:pPr>
        <w:pStyle w:val="Heading1"/>
        <w:spacing w:before="480" w:after="240"/>
      </w:pPr>
      <w:r>
        <w:rPr>
          <w:rFonts w:ascii="Georgia" w:cs="Georgia" w:eastAsia="Georgia" w:hAnsi="Georgia"/>
          <w:b/>
          <w:bCs/>
          <w:sz w:val="36"/>
          <w:szCs w:val="36"/>
        </w:rPr>
        <w:t xml:space="preserve">Chapter Seven: The Battle of Olustee — Florida's Bloodiest Day</w:t>
      </w:r>
    </w:p>
    <w:p>
      <w:pPr>
        <w:pStyle w:val="Heading2"/>
        <w:spacing w:before="360" w:after="180"/>
      </w:pPr>
      <w:r>
        <w:rPr>
          <w:rFonts w:ascii="Georgia" w:cs="Georgia" w:eastAsia="Georgia" w:hAnsi="Georgia"/>
          <w:b/>
          <w:bCs/>
          <w:sz w:val="28"/>
          <w:szCs w:val="28"/>
        </w:rPr>
        <w:t xml:space="preserve">Background and Context</w:t>
      </w:r>
    </w:p>
    <w:p>
      <w:pPr>
        <w:spacing w:before="0" w:after="160"/>
        <w:ind w:firstLine="720"/>
      </w:pPr>
      <w:r>
        <w:rPr>
          <w:rFonts w:ascii="Georgia" w:cs="Georgia" w:eastAsia="Georgia" w:hAnsi="Georgia"/>
          <w:sz w:val="24"/>
          <w:szCs w:val="24"/>
        </w:rPr>
        <w:t xml:space="preserve">The Battle of Olustee, fought on February 20, 1864, near the small railroad station of Ocean Pond in Columbia County in north-central Florida, was the largest and bloodiest military engagement ever fought on Florida soil. It was also one of the most significant engagements involving United States Colored Troops during the entire Civil War — and one of the most controversial for the atrocities committed by Confederate forces in its aftermath. To understand Olustee, it is necessary to understand the Union's strategic objectives in Florida in early 1864 and the Confederate response to the threat those objectives posed.</w:t>
      </w:r>
    </w:p>
    <w:p>
      <w:pPr>
        <w:spacing w:before="0" w:after="160"/>
        <w:ind w:firstLine="720"/>
      </w:pPr>
      <w:r>
        <w:rPr>
          <w:rFonts w:ascii="Georgia" w:cs="Georgia" w:eastAsia="Georgia" w:hAnsi="Georgia"/>
          <w:sz w:val="24"/>
          <w:szCs w:val="24"/>
        </w:rPr>
        <w:t xml:space="preserve">By the beginning of 1864, the war in its overall dimensions was clearly going against the Confederacy. Grant's victories in the West had opened the Mississippi and cut the Confederacy in two. The Army of the Potomac and the Army of Northern Virginia were locked in the bloody war of attrition in Virginia. Sherman was preparing the campaign that would take his army through Georgia to Atlanta. Confederate morale, on the battlefield and at home, was declining. The Lincoln administration was looking toward the 1864 presidential election with anxiety — Lincoln was not confident of reelection, and the war-weariness of the Northern public was a genuine political threat.</w:t>
      </w:r>
    </w:p>
    <w:p>
      <w:pPr>
        <w:spacing w:before="0" w:after="160"/>
        <w:ind w:firstLine="720"/>
      </w:pPr>
      <w:r>
        <w:rPr>
          <w:rFonts w:ascii="Georgia" w:cs="Georgia" w:eastAsia="Georgia" w:hAnsi="Georgia"/>
          <w:sz w:val="24"/>
          <w:szCs w:val="24"/>
        </w:rPr>
        <w:t xml:space="preserve">In this context, some Union strategists saw Florida as an opportunity. A relatively small Union force, they argued, could penetrate the state's interior, disrupt Confederate supply lines, destroy the cattle and salt operations that sustained Confederate armies, and recruit Black soldiers from Florida's large enslaved population. Most tantalizing of all, a successful expedition might allow Florida to be reconstructed as a loyal Union state in time for the 1864 election, boosting Lincoln's electoral support and providing a model for the reconstruction of other Southern states. These goals were not all compatible, and the operation that resulted from the Union's strategic thinking about Florida was fatally undermined by the confusion between its military and political objectives.</w:t>
      </w:r>
    </w:p>
    <w:p>
      <w:pPr>
        <w:pStyle w:val="Heading2"/>
        <w:spacing w:before="360" w:after="180"/>
      </w:pPr>
      <w:r>
        <w:rPr>
          <w:rFonts w:ascii="Georgia" w:cs="Georgia" w:eastAsia="Georgia" w:hAnsi="Georgia"/>
          <w:b/>
          <w:bCs/>
          <w:sz w:val="28"/>
          <w:szCs w:val="28"/>
        </w:rPr>
        <w:t xml:space="preserve">Union Preparations and the Expedition to Olustee</w:t>
      </w:r>
    </w:p>
    <w:p>
      <w:pPr>
        <w:spacing w:before="0" w:after="160"/>
        <w:ind w:firstLine="720"/>
      </w:pPr>
      <w:r>
        <w:rPr>
          <w:rFonts w:ascii="Georgia" w:cs="Georgia" w:eastAsia="Georgia" w:hAnsi="Georgia"/>
          <w:sz w:val="24"/>
          <w:szCs w:val="24"/>
        </w:rPr>
        <w:t xml:space="preserve">The Union expedition to Florida in February 1864 was organized under the overall command of General Quincy Gillmore, commanding the Department of the South from his headquarters in South Carolina. The actual field command was entrusted to Brigadier General Truman Seymour, an experienced West Point graduate and Mexican War veteran who had served in Florida before the war. The force assembled for the expedition numbered approximately 5,500 men, organized into three brigades with supporting artillery.</w:t>
      </w:r>
    </w:p>
    <w:p>
      <w:pPr>
        <w:spacing w:before="0" w:after="160"/>
        <w:ind w:firstLine="720"/>
      </w:pPr>
      <w:r>
        <w:rPr>
          <w:rFonts w:ascii="Georgia" w:cs="Georgia" w:eastAsia="Georgia" w:hAnsi="Georgia"/>
          <w:sz w:val="24"/>
          <w:szCs w:val="24"/>
        </w:rPr>
        <w:t xml:space="preserve">The political dimension of the expedition was evident from the beginning. John Hay, one of Lincoln's personal secretaries, was sent to Florida to oversee the political process of recruiting loyal voters and organizing a provisional state government under Lincoln's ten percent plan — which required only ten percent of a state's 1860 voters to take a loyalty oath before the state could organize a new government. The presence of a presidential emissary alongside the military forces signaled that this was as much a political as a military operation.</w:t>
      </w:r>
    </w:p>
    <w:p>
      <w:pPr>
        <w:spacing w:before="0" w:after="160"/>
        <w:ind w:firstLine="720"/>
      </w:pPr>
      <w:r>
        <w:rPr>
          <w:rFonts w:ascii="Georgia" w:cs="Georgia" w:eastAsia="Georgia" w:hAnsi="Georgia"/>
          <w:sz w:val="24"/>
          <w:szCs w:val="24"/>
        </w:rPr>
        <w:t xml:space="preserve">Seymour's force landed at Jacksonville on February 7, 1864, and quickly pushed inland along the railroad that ran westward toward the interior of the state. The Confederate forces in Florida, under the overall command of General P.G.T. Beauregard and the local command of General Joseph Finegan — a Florida native and plantation owner — were initially caught off balance by the size and speed of the Union advance. Confederate cavalry under Colonel J.J. Dickison harassed the Union column but could not stop it. By February 10, the Union force had advanced nearly fifty miles from Jacksonville to Barber's Station, capturing cattle, supplies, and several minor Confederate positions.</w:t>
      </w:r>
    </w:p>
    <w:p>
      <w:pPr>
        <w:spacing w:before="0" w:after="160"/>
        <w:ind w:firstLine="720"/>
      </w:pPr>
      <w:r>
        <w:rPr>
          <w:rFonts w:ascii="Georgia" w:cs="Georgia" w:eastAsia="Georgia" w:hAnsi="Georgia"/>
          <w:sz w:val="24"/>
          <w:szCs w:val="24"/>
        </w:rPr>
        <w:t xml:space="preserve">Then Seymour made a decision that his superiors had explicitly counseled against. Against orders that told him to consolidate his position near Jacksonville and avoid a major engagement, Seymour pushed further west toward the Confederate railroad junction at Lake City. His reasons for this decision remain somewhat unclear — some accounts suggest overconfidence in the face of minimal Confederate resistance, others point to political pressure to demonstrate progress in the interior. Whatever the reason, the decision to advance brought Seymour's force into contact with Confederate defenses that had been rapidly strengthened since the Union landing.</w:t>
      </w:r>
    </w:p>
    <w:p>
      <w:pPr>
        <w:pStyle w:val="Heading2"/>
        <w:spacing w:before="360" w:after="180"/>
      </w:pPr>
      <w:r>
        <w:rPr>
          <w:rFonts w:ascii="Georgia" w:cs="Georgia" w:eastAsia="Georgia" w:hAnsi="Georgia"/>
          <w:b/>
          <w:bCs/>
          <w:sz w:val="28"/>
          <w:szCs w:val="28"/>
        </w:rPr>
        <w:t xml:space="preserve">The Battle</w:t>
      </w:r>
    </w:p>
    <w:p>
      <w:pPr>
        <w:spacing w:before="0" w:after="160"/>
        <w:ind w:firstLine="720"/>
      </w:pPr>
      <w:r>
        <w:rPr>
          <w:rFonts w:ascii="Georgia" w:cs="Georgia" w:eastAsia="Georgia" w:hAnsi="Georgia"/>
          <w:sz w:val="24"/>
          <w:szCs w:val="24"/>
        </w:rPr>
        <w:t xml:space="preserve">On the morning of February 20, 1864, Seymour's advance column, led by Colonel Joseph Hawley's brigade, encountered Confederate cavalry pickets near the small settlement of Olustee, also known as Ocean Pond for the lake that lay nearby. The cavalry fell back, drawing the Union forces forward into a prepared Confederate defensive position. Finegan had positioned his forces in a dense pine forest along a ridge between the lake and a swamp, with cleared fields of fire in front of his infantry and artillery. It was a strong position chosen for its defensive advantages.</w:t>
      </w:r>
    </w:p>
    <w:p>
      <w:pPr>
        <w:spacing w:before="0" w:after="160"/>
        <w:ind w:firstLine="720"/>
      </w:pPr>
      <w:r>
        <w:rPr>
          <w:rFonts w:ascii="Georgia" w:cs="Georgia" w:eastAsia="Georgia" w:hAnsi="Georgia"/>
          <w:sz w:val="24"/>
          <w:szCs w:val="24"/>
        </w:rPr>
        <w:t xml:space="preserve">The Confederate forces at Olustee numbered approximately 5,000 men, organized into brigades under Finegan's command. They included infantry regiments from Florida, Georgia, Alabama, and South Carolina, along with several batteries of artillery. The Florida units, fighting on their home ground, were motivated by the defense of their state and its families. The Confederate commander had deliberately chosen to fight on ground that negated Union numerical advantages and maximized the effectiveness of his defensive artillery.</w:t>
      </w:r>
    </w:p>
    <w:p>
      <w:pPr>
        <w:spacing w:before="0" w:after="160"/>
        <w:ind w:firstLine="720"/>
      </w:pPr>
      <w:r>
        <w:rPr>
          <w:rFonts w:ascii="Georgia" w:cs="Georgia" w:eastAsia="Georgia" w:hAnsi="Georgia"/>
          <w:sz w:val="24"/>
          <w:szCs w:val="24"/>
        </w:rPr>
        <w:t xml:space="preserve">The battle began when Colonel Hawley's brigade, leading the Union advance, encountered Confederate fire along the ridge. The Union forces attempted to deploy for battle in the dense pines, but the terrain made effective formation difficult, and Confederate fire quickly disrupted the Union attack. The 7th Connecticut Infantry, part of Hawley's brigade, was badly mauled in the opening phase of the fight. As Hawley's men fell back, Seymour committed his other brigades in succession, each attempting to break the Confederate line and each suffering severe casualties without achieving a decisive result.</w:t>
      </w:r>
    </w:p>
    <w:p>
      <w:pPr>
        <w:spacing w:before="0" w:after="160"/>
        <w:ind w:firstLine="720"/>
      </w:pPr>
      <w:r>
        <w:rPr>
          <w:rFonts w:ascii="Georgia" w:cs="Georgia" w:eastAsia="Georgia" w:hAnsi="Georgia"/>
          <w:sz w:val="24"/>
          <w:szCs w:val="24"/>
        </w:rPr>
        <w:t xml:space="preserve">The role of the United States Colored Troops at Olustee was both heroic and tragic. The 54th Massachusetts Infantry, which had won fame at Battery Wagner the previous year, and the 1st North Carolina Colored Infantry (later the 35th USCT) fought with outstanding courage in the battle's latter phases. When other Union units were breaking and fleeing under Confederate fire, the USCT regiments maintained their discipline and covered the Union retreat, preventing what might have been a catastrophic rout from becoming an annihilation.</w:t>
      </w:r>
    </w:p>
    <w:p>
      <w:pPr>
        <w:spacing w:before="0" w:after="160"/>
        <w:ind w:firstLine="720"/>
      </w:pPr>
      <w:r>
        <w:rPr>
          <w:rFonts w:ascii="Georgia" w:cs="Georgia" w:eastAsia="Georgia" w:hAnsi="Georgia"/>
          <w:sz w:val="24"/>
          <w:szCs w:val="24"/>
        </w:rPr>
        <w:t xml:space="preserve">The 8th United States Colored Infantry bore some of the heaviest Union casualties of the day. The regiment, only recently organized and incompletely trained, was thrown into the fight at a critical moment and suffered devastating losses — well over half its men were killed, wounded, or captured. The bravery of its soldiers in the face of overwhelming Confederate fire was noted even by Confederate officers. The regiment's sacrifice helped buy time for the rest of the Union force to retreat, but at a terrible cost.</w:t>
      </w:r>
    </w:p>
    <w:p>
      <w:pPr>
        <w:spacing w:before="0" w:after="160"/>
        <w:ind w:firstLine="720"/>
      </w:pPr>
      <w:r>
        <w:rPr>
          <w:rFonts w:ascii="Georgia" w:cs="Georgia" w:eastAsia="Georgia" w:hAnsi="Georgia"/>
          <w:sz w:val="24"/>
          <w:szCs w:val="24"/>
        </w:rPr>
        <w:t xml:space="preserve">After approximately four hours of intense fighting, the Union force began a disorderly retreat toward Jacksonville. The Confederate pursuit was vigorous but not complete enough to destroy the Union force entirely. By nightfall, the Union troops were streaming back along the road toward Jacksonville, leaving behind hundreds of dead and wounded. Confederate cavalry harassed the retreat but was unable to cut off the main body.</w:t>
      </w:r>
    </w:p>
    <w:p>
      <w:pPr>
        <w:pStyle w:val="Heading2"/>
        <w:spacing w:before="360" w:after="180"/>
      </w:pPr>
      <w:r>
        <w:rPr>
          <w:rFonts w:ascii="Georgia" w:cs="Georgia" w:eastAsia="Georgia" w:hAnsi="Georgia"/>
          <w:b/>
          <w:bCs/>
          <w:sz w:val="28"/>
          <w:szCs w:val="28"/>
        </w:rPr>
        <w:t xml:space="preserve">Casualties and Atrocities</w:t>
      </w:r>
    </w:p>
    <w:p>
      <w:pPr>
        <w:spacing w:before="0" w:after="160"/>
        <w:ind w:firstLine="720"/>
      </w:pPr>
      <w:r>
        <w:rPr>
          <w:rFonts w:ascii="Georgia" w:cs="Georgia" w:eastAsia="Georgia" w:hAnsi="Georgia"/>
          <w:sz w:val="24"/>
          <w:szCs w:val="24"/>
        </w:rPr>
        <w:t xml:space="preserve">The Union losses at Olustee were severe: approximately 1,861 men killed, wounded, or missing out of a force of about 5,500 — a casualty rate approaching 34 percent. Confederate losses were significant but considerably lighter: approximately 934 men killed and wounded, with few captured. By any measure, Olustee was a Confederate tactical victory that ended the Union's most ambitious attempt to penetrate Florida's interior.</w:t>
      </w:r>
    </w:p>
    <w:p>
      <w:pPr>
        <w:spacing w:before="0" w:after="160"/>
        <w:ind w:firstLine="720"/>
      </w:pPr>
      <w:r>
        <w:rPr>
          <w:rFonts w:ascii="Georgia" w:cs="Georgia" w:eastAsia="Georgia" w:hAnsi="Georgia"/>
          <w:sz w:val="24"/>
          <w:szCs w:val="24"/>
        </w:rPr>
        <w:t xml:space="preserve">More shocking than the battle's casualties were the atrocities that followed it. As Confederate forces swept over the battlefield, they found hundreds of wounded Union soldiers unable to retreat. The behavior of Confederate troops toward white Union wounded was harsh but broadly consistent with the laws of war — they were captured, transported to prison camps, and held as prisoners. The treatment of wounded Black soldiers was entirely different.</w:t>
      </w:r>
    </w:p>
    <w:p>
      <w:pPr>
        <w:spacing w:before="0" w:after="160"/>
        <w:ind w:firstLine="720"/>
      </w:pPr>
      <w:r>
        <w:rPr>
          <w:rFonts w:ascii="Georgia" w:cs="Georgia" w:eastAsia="Georgia" w:hAnsi="Georgia"/>
          <w:sz w:val="24"/>
          <w:szCs w:val="24"/>
        </w:rPr>
        <w:t xml:space="preserve">Multiple accounts from Confederate soldiers, Union survivors, and later investigators document that Confederate troops killed wounded Black soldiers on the Olustee battlefield rather than taking them prisoner. Some accounts describe soldiers being shot where they lay, unable to move. Others describe men who were still alive being executed after the battle. The exact number of Black soldiers murdered in this way is impossible to determine precisely, but the evidence strongly suggests that it was a deliberate policy rather than individual acts of cruelty.</w:t>
      </w:r>
    </w:p>
    <w:p>
      <w:pPr>
        <w:spacing w:before="0" w:after="160"/>
        <w:ind w:firstLine="720"/>
      </w:pPr>
      <w:r>
        <w:rPr>
          <w:rFonts w:ascii="Georgia" w:cs="Georgia" w:eastAsia="Georgia" w:hAnsi="Georgia"/>
          <w:sz w:val="24"/>
          <w:szCs w:val="24"/>
        </w:rPr>
        <w:t xml:space="preserve">Some of the murdered soldiers were from the 8th United States Colored Infantry and the 54th Massachusetts. Their deaths, and the broader pattern of Confederate atrocities against Black prisoners throughout the war, represent one of the most morally reprehensible aspects of Confederate conduct. The Lincoln administration's muted response — driven by the calculation that formal retaliation would simply kill Confederate prisoners without changing Confederate behavior — has been criticized by historians, and the lack of accountability for these war crimes remains a historical injustice.</w:t>
      </w:r>
    </w:p>
    <w:p>
      <w:pPr>
        <w:pStyle w:val="Heading2"/>
        <w:spacing w:before="360" w:after="180"/>
      </w:pPr>
      <w:r>
        <w:rPr>
          <w:rFonts w:ascii="Georgia" w:cs="Georgia" w:eastAsia="Georgia" w:hAnsi="Georgia"/>
          <w:b/>
          <w:bCs/>
          <w:sz w:val="28"/>
          <w:szCs w:val="28"/>
        </w:rPr>
        <w:t xml:space="preserve">Aftermath and Significance</w:t>
      </w:r>
    </w:p>
    <w:p>
      <w:pPr>
        <w:spacing w:before="0" w:after="160"/>
        <w:ind w:firstLine="720"/>
      </w:pPr>
      <w:r>
        <w:rPr>
          <w:rFonts w:ascii="Georgia" w:cs="Georgia" w:eastAsia="Georgia" w:hAnsi="Georgia"/>
          <w:sz w:val="24"/>
          <w:szCs w:val="24"/>
        </w:rPr>
        <w:t xml:space="preserve">The Battle of Olustee had immediate and lasting consequences for Union strategy in Florida. Seymour's force retreated to Jacksonville and never again attempted to penetrate the Florida interior. The Confederate forces, emboldened by their victory, launched several counterattacking raids toward Jacksonville and its environs, but were unable to dislodge the Union garrison from the city. The military situation in Florida settled into the pattern of coastal occupation and interior Confederate control that would characterize the rest of the war.</w:t>
      </w:r>
    </w:p>
    <w:p>
      <w:pPr>
        <w:spacing w:before="0" w:after="160"/>
        <w:ind w:firstLine="720"/>
      </w:pPr>
      <w:r>
        <w:rPr>
          <w:rFonts w:ascii="Georgia" w:cs="Georgia" w:eastAsia="Georgia" w:hAnsi="Georgia"/>
          <w:sz w:val="24"/>
          <w:szCs w:val="24"/>
        </w:rPr>
        <w:t xml:space="preserve">The political objectives of the expedition — the restoration of Florida to the Union in time for the 1864 election — were completely thwarted. John Hay left Florida with nothing to show for his political mission. Florida would not rejoin the Union until after the war's end, and the delay in its reconstruction would have lasting consequences for the state's political development.</w:t>
      </w:r>
    </w:p>
    <w:p>
      <w:pPr>
        <w:spacing w:before="0" w:after="160"/>
        <w:ind w:firstLine="720"/>
      </w:pPr>
      <w:r>
        <w:rPr>
          <w:rFonts w:ascii="Georgia" w:cs="Georgia" w:eastAsia="Georgia" w:hAnsi="Georgia"/>
          <w:sz w:val="24"/>
          <w:szCs w:val="24"/>
        </w:rPr>
        <w:t xml:space="preserve">Olustee entered Florida's cultural memory in complex ways. For white Floridians of the Confederate tradition, it was a source of pride — a case where Florida's small Confederate force had defeated a larger Union army and defended the state's independence. Confederate veterans and their descendants commemorated the battle, erected monuments, and maintained the Ocean Pond site as a place of memory. For Black Floridians, the battle and its aftermath were remembered very differently — as a place of sacrifice and atrocity, where Black soldiers had fought bravely and been murdered by their captors.</w:t>
      </w:r>
    </w:p>
    <w:p>
      <w:pPr>
        <w:spacing w:before="0" w:after="160"/>
        <w:ind w:firstLine="720"/>
      </w:pPr>
      <w:r>
        <w:rPr>
          <w:rFonts w:ascii="Georgia" w:cs="Georgia" w:eastAsia="Georgia" w:hAnsi="Georgia"/>
          <w:sz w:val="24"/>
          <w:szCs w:val="24"/>
        </w:rPr>
        <w:t xml:space="preserve">The contemporary resonance of Olustee became evident in the early twenty-first century, when debates about Civil War memory, Confederate monuments, and the meaning of the war for Black Americans intersected with the annual reenactment events held at the Olustee battlefield. These debates, which will be discussed in the Epilogue, demonstrate how incompletely the Civil War has been processed in the American — and Florida — historical consciousness.</w:t>
      </w:r>
    </w:p>
    <w:p>
      <w:r>
        <w:br w:type="page"/>
      </w:r>
    </w:p>
    <w:p>
      <w:pPr>
        <w:pStyle w:val="Heading1"/>
        <w:spacing w:before="480" w:after="240"/>
      </w:pPr>
      <w:r>
        <w:rPr>
          <w:rFonts w:ascii="Georgia" w:cs="Georgia" w:eastAsia="Georgia" w:hAnsi="Georgia"/>
          <w:b/>
          <w:bCs/>
          <w:sz w:val="36"/>
          <w:szCs w:val="36"/>
        </w:rPr>
        <w:t xml:space="preserve">Chapter Eight: Guerrilla War, Unionists, and Internal Division</w:t>
      </w:r>
    </w:p>
    <w:p>
      <w:pPr>
        <w:pStyle w:val="Heading2"/>
        <w:spacing w:before="360" w:after="180"/>
      </w:pPr>
      <w:r>
        <w:rPr>
          <w:rFonts w:ascii="Georgia" w:cs="Georgia" w:eastAsia="Georgia" w:hAnsi="Georgia"/>
          <w:b/>
          <w:bCs/>
          <w:sz w:val="28"/>
          <w:szCs w:val="28"/>
        </w:rPr>
        <w:t xml:space="preserve">The Two Floridas</w:t>
      </w:r>
    </w:p>
    <w:p>
      <w:pPr>
        <w:spacing w:before="0" w:after="160"/>
        <w:ind w:firstLine="720"/>
      </w:pPr>
      <w:r>
        <w:rPr>
          <w:rFonts w:ascii="Georgia" w:cs="Georgia" w:eastAsia="Georgia" w:hAnsi="Georgia"/>
          <w:sz w:val="24"/>
          <w:szCs w:val="24"/>
        </w:rPr>
        <w:t xml:space="preserve">The conventional narrative of Civil War Florida focuses on the conflict between Confederate and Union forces — the external military struggle for control of the state's territory and resources. But there was another war within Florida, a civil war within the Civil War, between Confederate authority and those Floridians who refused to accept the Confederate order. This internal conflict — characterized by guerrilla warfare, desertion, Unionist resistance, and the brutal reprisals of Confederate authority — was in some ways more fundamentally disruptive of Florida's social fabric than the external military conflict.</w:t>
      </w:r>
    </w:p>
    <w:p>
      <w:pPr>
        <w:spacing w:before="0" w:after="160"/>
        <w:ind w:firstLine="720"/>
      </w:pPr>
      <w:r>
        <w:rPr>
          <w:rFonts w:ascii="Georgia" w:cs="Georgia" w:eastAsia="Georgia" w:hAnsi="Georgia"/>
          <w:sz w:val="24"/>
          <w:szCs w:val="24"/>
        </w:rPr>
        <w:t xml:space="preserve">Florida's topography created natural conditions for guerrilla warfare. The state's vast swamps, dense forests, and labyrinthine waterways provided perfect cover for small bands of men who wished to evade or resist Confederate authority. The Okefenokee Swamp on the Georgia-Florida border, the Big Cypress Swamp in south Florida, the Osceola National Forest region — these were places where determined men could disappear almost entirely from Confederate reach. The same geographical features that made Florida difficult to defend against Union naval power made it difficult to police internally.</w:t>
      </w:r>
    </w:p>
    <w:p>
      <w:pPr>
        <w:spacing w:before="0" w:after="160"/>
        <w:ind w:firstLine="720"/>
      </w:pPr>
      <w:r>
        <w:rPr>
          <w:rFonts w:ascii="Georgia" w:cs="Georgia" w:eastAsia="Georgia" w:hAnsi="Georgia"/>
          <w:sz w:val="24"/>
          <w:szCs w:val="24"/>
        </w:rPr>
        <w:t xml:space="preserve">The Unionist population of Florida was concentrated in specific regions. The piney woods counties of north-central Florida — particularly Taylor, Lafayette, Madison, and Hamilton counties — had relatively large non-slaveholding white populations with limited attachment to the Confederate cause. Hillsborough County in the Tampa Bay region had a substantial Unionist presence, partly rooted in the commercial connections of Tampa Bay's cattle traders with Key West and Havana. And the coastal communities up and down Florida's Gulf and Atlantic shores contained fishermen, sailors, and small traders whose economic orientation toward the sea rather than the land gave them connections to the outside world that were often incompatible with Confederate loyalty.</w:t>
      </w:r>
    </w:p>
    <w:p>
      <w:pPr>
        <w:pStyle w:val="Heading2"/>
        <w:spacing w:before="360" w:after="180"/>
      </w:pPr>
      <w:r>
        <w:rPr>
          <w:rFonts w:ascii="Georgia" w:cs="Georgia" w:eastAsia="Georgia" w:hAnsi="Georgia"/>
          <w:b/>
          <w:bCs/>
          <w:sz w:val="28"/>
          <w:szCs w:val="28"/>
        </w:rPr>
        <w:t xml:space="preserve">Desertion and Its Consequences</w:t>
      </w:r>
    </w:p>
    <w:p>
      <w:pPr>
        <w:spacing w:before="0" w:after="160"/>
        <w:ind w:firstLine="720"/>
      </w:pPr>
      <w:r>
        <w:rPr>
          <w:rFonts w:ascii="Georgia" w:cs="Georgia" w:eastAsia="Georgia" w:hAnsi="Georgia"/>
          <w:sz w:val="24"/>
          <w:szCs w:val="24"/>
        </w:rPr>
        <w:t xml:space="preserve">Desertion was the most widespread form of resistance to Confederate authority in Florida, as it was throughout the Confederacy. Florida's soldiers, serving far from home in the great battles of Virginia and Tennessee, deserted in large numbers as the war continued, particularly after 1862 when the initial volunteer enthusiasm had been exhausted and the Confederate Conscription Act had brought into the army men who had never volunteered. By 1864, desertion had become a crisis for Confederate military organization in Florida and throughout the South.</w:t>
      </w:r>
    </w:p>
    <w:p>
      <w:pPr>
        <w:spacing w:before="0" w:after="160"/>
        <w:ind w:firstLine="720"/>
      </w:pPr>
      <w:r>
        <w:rPr>
          <w:rFonts w:ascii="Georgia" w:cs="Georgia" w:eastAsia="Georgia" w:hAnsi="Georgia"/>
          <w:sz w:val="24"/>
          <w:szCs w:val="24"/>
        </w:rPr>
        <w:t xml:space="preserve">The motivations for desertion were various and sometimes overlapping. Some men deserted because they received letters from home describing the suffering of their families — wives unable to manage the farm, children going hungry, Confederate impressment agents taking the last livestock. These men weighed their duty to the Confederate state against their duty to their families and chose their families. Some deserted because they had never believed in the Confederate cause, particularly among the non-slaveholding poor who had been conscripted rather than volunteering. Some deserted simply because the physical conditions of military service — inadequate food, clothing, and shelter, combined with the brutality of army discipline — were intolerable.</w:t>
      </w:r>
    </w:p>
    <w:p>
      <w:pPr>
        <w:spacing w:before="0" w:after="160"/>
        <w:ind w:firstLine="720"/>
      </w:pPr>
      <w:r>
        <w:rPr>
          <w:rFonts w:ascii="Georgia" w:cs="Georgia" w:eastAsia="Georgia" w:hAnsi="Georgia"/>
          <w:sz w:val="24"/>
          <w:szCs w:val="24"/>
        </w:rPr>
        <w:t xml:space="preserve">Deserters who returned to Florida typically made for the swamps and back counties where Confederate authority was weak and local communities were sympathetic to their presence. They formed bands that were sometimes purely defensive — men hiding from Confederate authorities, surviving by hunting and fishing — and sometimes took an offensive posture, raiding Confederate supply depots, attacking conscription agents, and occasionally cooperating with Union forces along the coast.</w:t>
      </w:r>
    </w:p>
    <w:p>
      <w:pPr>
        <w:spacing w:before="0" w:after="160"/>
        <w:ind w:firstLine="720"/>
      </w:pPr>
      <w:r>
        <w:rPr>
          <w:rFonts w:ascii="Georgia" w:cs="Georgia" w:eastAsia="Georgia" w:hAnsi="Georgia"/>
          <w:sz w:val="24"/>
          <w:szCs w:val="24"/>
        </w:rPr>
        <w:t xml:space="preserve">The Confederate response to desertion combined carrot and stick in various proportions. Amnesty proclamations offered deserters the opportunity to return to service without punishment, with limited success. Conscription agents and later specialized anti-deserter units combed the back counties of Florida looking for absent soldiers, conducting raids on communities suspected of harboring deserters and making examples of those they caught. The brutality of some of these operations — families terrorized, homes burned, suspected deserters and their supporters hanged or shot — generated the very resistance it was meant to suppress, creating a cycle of violence that consumed entire communities.</w:t>
      </w:r>
    </w:p>
    <w:p>
      <w:pPr>
        <w:pStyle w:val="Heading2"/>
        <w:spacing w:before="360" w:after="180"/>
      </w:pPr>
      <w:r>
        <w:rPr>
          <w:rFonts w:ascii="Georgia" w:cs="Georgia" w:eastAsia="Georgia" w:hAnsi="Georgia"/>
          <w:b/>
          <w:bCs/>
          <w:sz w:val="28"/>
          <w:szCs w:val="28"/>
        </w:rPr>
        <w:t xml:space="preserve">The 'Florida Tories': Organized Unionist Resistance</w:t>
      </w:r>
    </w:p>
    <w:p>
      <w:pPr>
        <w:spacing w:before="0" w:after="160"/>
        <w:ind w:firstLine="720"/>
      </w:pPr>
      <w:r>
        <w:rPr>
          <w:rFonts w:ascii="Georgia" w:cs="Georgia" w:eastAsia="Georgia" w:hAnsi="Georgia"/>
          <w:sz w:val="24"/>
          <w:szCs w:val="24"/>
        </w:rPr>
        <w:t xml:space="preserve">Beyond individual desertion and passive resistance, Florida saw the emergence of organized Unionist bands that represented a genuine counter-insurgency against Confederate authority. These groups, variously called 'Tories,' 'Unionists,' or simply 'traitors' by their Confederate opponents, operated throughout north and central Florida, providing intelligence to Union forces, guiding escaped enslaved people to Union lines, conducting raids on Confederate installations, and defending their communities against Confederate reprisals.</w:t>
      </w:r>
    </w:p>
    <w:p>
      <w:pPr>
        <w:spacing w:before="0" w:after="160"/>
        <w:ind w:firstLine="720"/>
      </w:pPr>
      <w:r>
        <w:rPr>
          <w:rFonts w:ascii="Georgia" w:cs="Georgia" w:eastAsia="Georgia" w:hAnsi="Georgia"/>
          <w:sz w:val="24"/>
          <w:szCs w:val="24"/>
        </w:rPr>
        <w:t xml:space="preserve">The most significant organized Unionist resistance in Florida was concentrated in the Gulf Coast counties of Taylor, Lafayette, and adjacent areas, in a region sometimes called the 'deserter country.' Here, men who had refused to serve the Confederacy from the beginning, who had deserted from Confederate service, and who actively collaborated with Union naval forces combined to create a genuine anti-Confederate presence in the state's interior. The Union Navy, operating along the Gulf Coast, made contact with these Unionist bands, supplied them with weapons and ammunition, and used them as intelligence sources and guides for raids into the interior.</w:t>
      </w:r>
    </w:p>
    <w:p>
      <w:pPr>
        <w:spacing w:before="0" w:after="160"/>
        <w:ind w:firstLine="720"/>
      </w:pPr>
      <w:r>
        <w:rPr>
          <w:rFonts w:ascii="Georgia" w:cs="Georgia" w:eastAsia="Georgia" w:hAnsi="Georgia"/>
          <w:sz w:val="24"/>
          <w:szCs w:val="24"/>
        </w:rPr>
        <w:t xml:space="preserve">The leadership of these Unionist bands included men of various backgrounds and motivations. Some were genuine ideological Unionists who believed in the United States government and opposed secession on principled grounds. Some were men who had been victimized by Confederate authority — whose livestock had been impressed, whose sons had been conscripted, whose neighbors had been hanged as traitors — and who had been driven to active resistance by personal grievance. Some were entrepreneurs of violence whose primary motivation was self-interest and who would cooperate with whichever side served their immediate needs.</w:t>
      </w:r>
    </w:p>
    <w:p>
      <w:pPr>
        <w:spacing w:before="0" w:after="160"/>
        <w:ind w:firstLine="720"/>
      </w:pPr>
      <w:r>
        <w:rPr>
          <w:rFonts w:ascii="Georgia" w:cs="Georgia" w:eastAsia="Georgia" w:hAnsi="Georgia"/>
          <w:sz w:val="24"/>
          <w:szCs w:val="24"/>
        </w:rPr>
        <w:t xml:space="preserve">The Union Navy's relationship with Florida's Unionist bands was managed primarily through the officers of the East Gulf Blockading Squadron, particularly through the agency of Lieutenant Commander McK. Buchanan and other officers who developed close working relationships with Unionist leaders along the Gulf Coast. Union vessels would anchor offshore, receive intelligence from Unionist operatives who came out in small boats, provide supplies and weapons, and occasionally land raiding parties guided by Unionist scouts. These operations were small in scale compared to the great battles of the war's main theaters, but they represented a constant drain on Confederate resources and a persistent demonstration that Confederate authority in Florida was never secure.</w:t>
      </w:r>
    </w:p>
    <w:p>
      <w:pPr>
        <w:pStyle w:val="Heading2"/>
        <w:spacing w:before="360" w:after="180"/>
      </w:pPr>
      <w:r>
        <w:rPr>
          <w:rFonts w:ascii="Georgia" w:cs="Georgia" w:eastAsia="Georgia" w:hAnsi="Georgia"/>
          <w:b/>
          <w:bCs/>
          <w:sz w:val="28"/>
          <w:szCs w:val="28"/>
        </w:rPr>
        <w:t xml:space="preserve">Confederate Counter-Insurgency: The Destruction of Newnansville and Other Episodes</w:t>
      </w:r>
    </w:p>
    <w:p>
      <w:pPr>
        <w:spacing w:before="0" w:after="160"/>
        <w:ind w:firstLine="720"/>
      </w:pPr>
      <w:r>
        <w:rPr>
          <w:rFonts w:ascii="Georgia" w:cs="Georgia" w:eastAsia="Georgia" w:hAnsi="Georgia"/>
          <w:sz w:val="24"/>
          <w:szCs w:val="24"/>
        </w:rPr>
        <w:t xml:space="preserve">The Confederate response to Unionist resistance in Florida ranged from the legal to the extrajudicial and sometimes to the outright criminal. Confederate authorities organized home guard units, assigned regular Confederate troops to anti-deserter operations, and established military courts to try captured Unionists. The legal machinery of Confederate Florida — which did not cease to operate even as its authority was challenged — processed hundreds of cases involving desertion, disloyalty, and collaboration with the enemy.</w:t>
      </w:r>
    </w:p>
    <w:p>
      <w:pPr>
        <w:spacing w:before="0" w:after="160"/>
        <w:ind w:firstLine="720"/>
      </w:pPr>
      <w:r>
        <w:rPr>
          <w:rFonts w:ascii="Georgia" w:cs="Georgia" w:eastAsia="Georgia" w:hAnsi="Georgia"/>
          <w:sz w:val="24"/>
          <w:szCs w:val="24"/>
        </w:rPr>
        <w:t xml:space="preserve">But Confederate counter-insurgency in Florida also included episodes of organized violence against civilian communities that represented collective punishment rather than legal process. Communities in Taylor, Lafayette, and Madison counties suspected of harboring deserters and Unionists were subjected to raids in which homes were burned, crops destroyed, livestock driven off, and suspected traitors executed without trial. These operations, conducted by Confederate cavalry and home guard units, were justified by their perpetrators as necessary responses to traitors who had forfeited their rights. Their victims experienced them as terrorism.</w:t>
      </w:r>
    </w:p>
    <w:p>
      <w:pPr>
        <w:spacing w:before="0" w:after="160"/>
        <w:ind w:firstLine="720"/>
      </w:pPr>
      <w:r>
        <w:rPr>
          <w:rFonts w:ascii="Georgia" w:cs="Georgia" w:eastAsia="Georgia" w:hAnsi="Georgia"/>
          <w:sz w:val="24"/>
          <w:szCs w:val="24"/>
        </w:rPr>
        <w:t xml:space="preserve">One of the most revealing episodes of Confederate counter-insurgency in Florida was the destruction of Newnansville in Alachua County in 1864 by Confederate cavalry. The town, which had served as the county seat, was burned by Confederate forces pursuing Unionist bands in the area — a dramatic demonstration that Confederate authority was willing to destroy its own infrastructure rather than allow it to fall into Unionist or Union hands. The episode symbolized the contradictions of Confederate governance in Florida: the state was simultaneously claiming to defend Southern civilization and destroying the material fabric of that civilization in its efforts to maintain control.</w:t>
      </w:r>
    </w:p>
    <w:p>
      <w:pPr>
        <w:pStyle w:val="Heading2"/>
        <w:spacing w:before="360" w:after="180"/>
      </w:pPr>
      <w:r>
        <w:rPr>
          <w:rFonts w:ascii="Georgia" w:cs="Georgia" w:eastAsia="Georgia" w:hAnsi="Georgia"/>
          <w:b/>
          <w:bCs/>
          <w:sz w:val="28"/>
          <w:szCs w:val="28"/>
        </w:rPr>
        <w:t xml:space="preserve">J.J. Dickison: The Confederate Guerrilla Captain</w:t>
      </w:r>
    </w:p>
    <w:p>
      <w:pPr>
        <w:spacing w:before="0" w:after="160"/>
        <w:ind w:firstLine="720"/>
      </w:pPr>
      <w:r>
        <w:rPr>
          <w:rFonts w:ascii="Georgia" w:cs="Georgia" w:eastAsia="Georgia" w:hAnsi="Georgia"/>
          <w:sz w:val="24"/>
          <w:szCs w:val="24"/>
        </w:rPr>
        <w:t xml:space="preserve">No figure better represents the Confederate guerrilla war in Florida than Captain — later Colonel — John Jackson Dickison, who commanded Confederate cavalry forces in northeast Florida from 1862 to the war's end. Dickison was a native Floridian, a cattle rancher and farmer from Marion County who possessed outstanding natural gifts as a cavalry commander: the ability to move quickly through difficult terrain, to gather intelligence and act on it decisively, and to inspire intense loyalty in the men who served under him. He became the Confederacy's most effective partisan commander in Florida and the closest thing the state produced to the legendary Confederate guerrilla leaders of other theaters.</w:t>
      </w:r>
    </w:p>
    <w:p>
      <w:pPr>
        <w:spacing w:before="0" w:after="160"/>
        <w:ind w:firstLine="720"/>
      </w:pPr>
      <w:r>
        <w:rPr>
          <w:rFonts w:ascii="Georgia" w:cs="Georgia" w:eastAsia="Georgia" w:hAnsi="Georgia"/>
          <w:sz w:val="24"/>
          <w:szCs w:val="24"/>
        </w:rPr>
        <w:t xml:space="preserve">Dickison's operations were concentrated in the region of northeast Florida between the St. Johns River and the railroad line that connected Jacksonville to the interior. This was the area most threatened by Union raids from the Jacksonville enclave, and Dickison's cavalry was essential to the Confederate defense of the region. His tactics were classic partisan warfare: rapid movement, surprise attacks on Union supply lines and outposts, hit-and-run raids that forced the Union to maintain large garrison forces to protect its positions, and the systematic denial of intelligence to Union commanders.</w:t>
      </w:r>
    </w:p>
    <w:p>
      <w:pPr>
        <w:spacing w:before="0" w:after="160"/>
        <w:ind w:firstLine="720"/>
      </w:pPr>
      <w:r>
        <w:rPr>
          <w:rFonts w:ascii="Georgia" w:cs="Georgia" w:eastAsia="Georgia" w:hAnsi="Georgia"/>
          <w:sz w:val="24"/>
          <w:szCs w:val="24"/>
        </w:rPr>
        <w:t xml:space="preserve">Dickison's most celebrated operation was the capture of the USS Columbine in May 1864, the only instance during the Civil War when a river gunboat was captured by cavalry. Dickison positioned his artillery along the Oklawaha River and ambushed the gunboat as it passed, killing and wounding much of its crew and capturing the vessel. The exploit earned him praise throughout the Confederacy and cemented his reputation as 'Florida's Swamp Fox,' a reference to Francis Marion, the Revolutionary War partisan leader.</w:t>
      </w:r>
    </w:p>
    <w:p>
      <w:pPr>
        <w:spacing w:before="0" w:after="160"/>
        <w:ind w:firstLine="720"/>
      </w:pPr>
      <w:r>
        <w:rPr>
          <w:rFonts w:ascii="Georgia" w:cs="Georgia" w:eastAsia="Georgia" w:hAnsi="Georgia"/>
          <w:sz w:val="24"/>
          <w:szCs w:val="24"/>
        </w:rPr>
        <w:t xml:space="preserve">Dickison's effectiveness as a partisan commander made him a target of intense Union effort to neutralize him, without success. He continued operating until the war's final weeks, conducting raids and harassing Union forces even as the broader Confederate military situation collapsed. After the war, Dickison became a figure of Confederate memory in Florida — lionized as a hero of the Lost Cause and celebrated in parades, monuments, and histories written by Confederate veterans. His career illustrates both the military effectiveness of Confederate partisan warfare in Florida and the way in which such warfare was later mythologized as the romance of the Lost Cause.</w:t>
      </w:r>
    </w:p>
    <w:p>
      <w:r>
        <w:br w:type="page"/>
      </w:r>
    </w:p>
    <w:p>
      <w:pPr>
        <w:pStyle w:val="Heading1"/>
        <w:spacing w:before="480" w:after="240"/>
      </w:pPr>
      <w:r>
        <w:rPr>
          <w:rFonts w:ascii="Georgia" w:cs="Georgia" w:eastAsia="Georgia" w:hAnsi="Georgia"/>
          <w:b/>
          <w:bCs/>
          <w:sz w:val="36"/>
          <w:szCs w:val="36"/>
        </w:rPr>
        <w:t xml:space="preserve">Chapter Nine: The Naval War and Florida's Coastline</w:t>
      </w:r>
    </w:p>
    <w:p>
      <w:pPr>
        <w:pStyle w:val="Heading2"/>
        <w:spacing w:before="360" w:after="180"/>
      </w:pPr>
      <w:r>
        <w:rPr>
          <w:rFonts w:ascii="Georgia" w:cs="Georgia" w:eastAsia="Georgia" w:hAnsi="Georgia"/>
          <w:b/>
          <w:bCs/>
          <w:sz w:val="28"/>
          <w:szCs w:val="28"/>
        </w:rPr>
        <w:t xml:space="preserve">The Union Blockade</w:t>
      </w:r>
    </w:p>
    <w:p>
      <w:pPr>
        <w:spacing w:before="0" w:after="160"/>
        <w:ind w:firstLine="720"/>
      </w:pPr>
      <w:r>
        <w:rPr>
          <w:rFonts w:ascii="Georgia" w:cs="Georgia" w:eastAsia="Georgia" w:hAnsi="Georgia"/>
          <w:sz w:val="24"/>
          <w:szCs w:val="24"/>
        </w:rPr>
        <w:t xml:space="preserve">The Civil War naval conflict along Florida's coastline was one of the most persistent and strategically significant aspects of the war in Florida, yet it is among the least studied. Florida's geography — over a thousand miles of coastline on both the Atlantic and the Gulf of Mexico, indented by hundreds of bays, inlets, and river mouths, dotted with offshore islands and barrier reefs — created a naval theater of extraordinary complexity. The Union Navy's mission of blockading this coastline, preventing the movement of Confederate supplies in and out of Florida, was one of the most demanding sustained naval operations in American history.</w:t>
      </w:r>
    </w:p>
    <w:p>
      <w:pPr>
        <w:spacing w:before="0" w:after="160"/>
        <w:ind w:firstLine="720"/>
      </w:pPr>
      <w:r>
        <w:rPr>
          <w:rFonts w:ascii="Georgia" w:cs="Georgia" w:eastAsia="Georgia" w:hAnsi="Georgia"/>
          <w:sz w:val="24"/>
          <w:szCs w:val="24"/>
        </w:rPr>
        <w:t xml:space="preserve">The blockade of Florida was administered through two naval commands: the South Atlantic Blockading Squadron, which was responsible for the Atlantic Coast from South Carolina to the tip of Florida, and the East Gulf Blockading Squadron, which patrolled Florida's Gulf Coast and the approaches to the Florida Straits. The two squadrons together maintained several dozen vessels on station along the Florida coast at any given time — ranging from large steam frigates and sloops of war to tiny gunboats and converted merchant vessels suitable for the shallow waters of the Florida coast.</w:t>
      </w:r>
    </w:p>
    <w:p>
      <w:pPr>
        <w:spacing w:before="0" w:after="160"/>
        <w:ind w:firstLine="720"/>
      </w:pPr>
      <w:r>
        <w:rPr>
          <w:rFonts w:ascii="Georgia" w:cs="Georgia" w:eastAsia="Georgia" w:hAnsi="Georgia"/>
          <w:sz w:val="24"/>
          <w:szCs w:val="24"/>
        </w:rPr>
        <w:t xml:space="preserve">The challenges of blockading Florida's coastline were immense. The numerous inlets and shallow waterways that characterize Florida's coast allowed small, shallow-draft blockade runners to operate in waters where the Union's larger vessels could not follow. The complex currents and unpredictable weather of the Florida coast made navigation dangerous for unfamiliar crews. And the Union Navy was chronically short of vessels capable of effectively patrolling the extended coastline assigned to it.</w:t>
      </w:r>
    </w:p>
    <w:p>
      <w:pPr>
        <w:spacing w:before="0" w:after="160"/>
        <w:ind w:firstLine="720"/>
      </w:pPr>
      <w:r>
        <w:rPr>
          <w:rFonts w:ascii="Georgia" w:cs="Georgia" w:eastAsia="Georgia" w:hAnsi="Georgia"/>
          <w:sz w:val="24"/>
          <w:szCs w:val="24"/>
        </w:rPr>
        <w:t xml:space="preserve">Despite these challenges, the Union blockade was substantially effective. Confederate trade through Florida was severely disrupted compared to the prewar period, and the prices of imported goods within Confederate Florida rose to astronomical levels as the blockade took hold. The blockade forced the Confederacy to shift its supply lines inland — using overland routes and river transportation to move supplies that had previously moved by sea — at enormous cost in time and expense. It also prevented Florida from exporting its agricultural surplus at the scale that would have been possible with open sea communication.</w:t>
      </w:r>
    </w:p>
    <w:p>
      <w:pPr>
        <w:pStyle w:val="Heading2"/>
        <w:spacing w:before="360" w:after="180"/>
      </w:pPr>
      <w:r>
        <w:rPr>
          <w:rFonts w:ascii="Georgia" w:cs="Georgia" w:eastAsia="Georgia" w:hAnsi="Georgia"/>
          <w:b/>
          <w:bCs/>
          <w:sz w:val="28"/>
          <w:szCs w:val="28"/>
        </w:rPr>
        <w:t xml:space="preserve">Blockade Running</w:t>
      </w:r>
    </w:p>
    <w:p>
      <w:pPr>
        <w:spacing w:before="0" w:after="160"/>
        <w:ind w:firstLine="720"/>
      </w:pPr>
      <w:r>
        <w:rPr>
          <w:rFonts w:ascii="Georgia" w:cs="Georgia" w:eastAsia="Georgia" w:hAnsi="Georgia"/>
          <w:sz w:val="24"/>
          <w:szCs w:val="24"/>
        </w:rPr>
        <w:t xml:space="preserve">The Union blockade was never completely effective, and blockade running — the risky business of slipping goods past Union patrol vessels under cover of darkness or fog — was a significant industry along Florida's coast throughout the war. The operators of blockade running vessels ranged from entrepreneurial merchants who saw the trade as a path to enormous profits to Confederate government agents who were trying to maintain essential supply lines. The cargo they carried in both directions was vital to both the Confederate war effort and to the civilian population behind Confederate lines.</w:t>
      </w:r>
    </w:p>
    <w:p>
      <w:pPr>
        <w:spacing w:before="0" w:after="160"/>
        <w:ind w:firstLine="720"/>
      </w:pPr>
      <w:r>
        <w:rPr>
          <w:rFonts w:ascii="Georgia" w:cs="Georgia" w:eastAsia="Georgia" w:hAnsi="Georgia"/>
          <w:sz w:val="24"/>
          <w:szCs w:val="24"/>
        </w:rPr>
        <w:t xml:space="preserve">Florida's most important blockade running operations were concentrated in the Tampa Bay area and along the southwest Gulf Coast. The Caloosahatchee River and Charlotte Harbor provided access to the cattle-producing regions of central Florida, and cattle hides, tallow, and other animal products were important exports for blockade runners. Cotton, when it could be obtained, commanded high prices in European markets and was always a priority cargo. In return, blockade runners brought medicines, salt, coffee, cloth, and occasionally weapons — commodities that were increasingly scarce in Confederate Florida.</w:t>
      </w:r>
    </w:p>
    <w:p>
      <w:pPr>
        <w:spacing w:before="0" w:after="160"/>
        <w:ind w:firstLine="720"/>
      </w:pPr>
      <w:r>
        <w:rPr>
          <w:rFonts w:ascii="Georgia" w:cs="Georgia" w:eastAsia="Georgia" w:hAnsi="Georgia"/>
          <w:sz w:val="24"/>
          <w:szCs w:val="24"/>
        </w:rPr>
        <w:t xml:space="preserve">The blockade running trade had a shadowy quality that reflected its legal ambiguity. Some blockade runners were operating with Confederate government authorization. Others were private entrepreneurs motivated purely by profit, willing to trade with the Union if the price was right. The Union Navy encountered vessels that were nominally running the blockade for the Confederacy but carrying cargoes that suggested a more opportunistic commercial agenda. The lines between legitimate Confederate commerce, war profiteering, and outright treason were fluid in the complex commercial world of wartime Florida.</w:t>
      </w:r>
    </w:p>
    <w:p>
      <w:pPr>
        <w:spacing w:before="0" w:after="160"/>
        <w:ind w:firstLine="720"/>
      </w:pPr>
      <w:r>
        <w:rPr>
          <w:rFonts w:ascii="Georgia" w:cs="Georgia" w:eastAsia="Georgia" w:hAnsi="Georgia"/>
          <w:sz w:val="24"/>
          <w:szCs w:val="24"/>
        </w:rPr>
        <w:t xml:space="preserve">The Union Navy's efforts to suppress blockade running included both patrol operations and intelligence gathering. Union naval officers cultivated informants along the coast — Unionist civilians, escaped enslaved people, fishermen, and others who could provide information about Confederate shipping. When Union vessels received intelligence about a specific blockade runner's route or schedule, they could sometimes intercept the vessel, capturing it as a prize. The prize system — which gave Union naval officers and crews a share of the value of captured Confederate vessels and their cargoes — provided a strong personal incentive for aggressive patrolling.</w:t>
      </w:r>
    </w:p>
    <w:p>
      <w:pPr>
        <w:pStyle w:val="Heading2"/>
        <w:spacing w:before="360" w:after="180"/>
      </w:pPr>
      <w:r>
        <w:rPr>
          <w:rFonts w:ascii="Georgia" w:cs="Georgia" w:eastAsia="Georgia" w:hAnsi="Georgia"/>
          <w:b/>
          <w:bCs/>
          <w:sz w:val="28"/>
          <w:szCs w:val="28"/>
        </w:rPr>
        <w:t xml:space="preserve">Naval Raids on the Florida Coast</w:t>
      </w:r>
    </w:p>
    <w:p>
      <w:pPr>
        <w:spacing w:before="0" w:after="160"/>
        <w:ind w:firstLine="720"/>
      </w:pPr>
      <w:r>
        <w:rPr>
          <w:rFonts w:ascii="Georgia" w:cs="Georgia" w:eastAsia="Georgia" w:hAnsi="Georgia"/>
          <w:sz w:val="24"/>
          <w:szCs w:val="24"/>
        </w:rPr>
        <w:t xml:space="preserve">Beyond the passive work of blockade patrol, the Union Navy conducted active raids along Florida's coastline throughout the war. These operations served multiple purposes: they disrupted Confederate salt production, captured cattle and supplies that would otherwise have gone to Confederate armies, provided intelligence about Confederate military dispositions, and aided the escape of enslaved people from the surrounding countryside. They also demonstrated the Union Navy's ability to project power into virtually any part of Florida's coast, maintaining a constant state of Confederate anxiety about where the next raid might fall.</w:t>
      </w:r>
    </w:p>
    <w:p>
      <w:pPr>
        <w:spacing w:before="0" w:after="160"/>
        <w:ind w:firstLine="720"/>
      </w:pPr>
      <w:r>
        <w:rPr>
          <w:rFonts w:ascii="Georgia" w:cs="Georgia" w:eastAsia="Georgia" w:hAnsi="Georgia"/>
          <w:sz w:val="24"/>
          <w:szCs w:val="24"/>
        </w:rPr>
        <w:t xml:space="preserve">The saltworks raids were among the most significant naval operations in Florida. As noted in the chapter on the home front, the salt produced along Florida's Gulf Coast was essential to Confederate logistics, and the Union Navy made its destruction a high priority. Raiding parties from Union vessels regularly went ashore to destroy the evaporation pans, boiling kettles, and fuel supplies of Confederate saltworks. The saltworks at St. Andrews Bay alone were raided multiple times, with Confederate forces repeatedly rebuilding only to have their work destroyed again.</w:t>
      </w:r>
    </w:p>
    <w:p>
      <w:pPr>
        <w:spacing w:before="0" w:after="160"/>
        <w:ind w:firstLine="720"/>
      </w:pPr>
      <w:r>
        <w:rPr>
          <w:rFonts w:ascii="Georgia" w:cs="Georgia" w:eastAsia="Georgia" w:hAnsi="Georgia"/>
          <w:sz w:val="24"/>
          <w:szCs w:val="24"/>
        </w:rPr>
        <w:t xml:space="preserve">The cattle raids were equally important strategically. Union naval parties would land along the Gulf Coast or on the banks of the rivers that ran through cattle country, round up herds of cattle, and drive them to waiting vessels for transport to Key West or other Union positions. These raids simultaneously denied the Confederacy beef and supplied the Union's coastal garrisons. They also caused enormous disruption to the Confederate cattle supply system, forcing the Confederate commissary to move cattle herds inland to protect them from Union raids.</w:t>
      </w:r>
    </w:p>
    <w:p>
      <w:pPr>
        <w:spacing w:before="0" w:after="160"/>
        <w:ind w:firstLine="720"/>
      </w:pPr>
      <w:r>
        <w:rPr>
          <w:rFonts w:ascii="Georgia" w:cs="Georgia" w:eastAsia="Georgia" w:hAnsi="Georgia"/>
          <w:sz w:val="24"/>
          <w:szCs w:val="24"/>
        </w:rPr>
        <w:t xml:space="preserve">The cooperation between Union naval forces and Florida Unionist networks was crucial to the effectiveness of these raids. Unionists who knew the local waterways, the locations of Confederate installations, and the patrol schedules of Confederate forces could guide Union raiding parties with a precision that would otherwise have been impossible. The intelligence provided by Unionist informants to Union naval commanders was often the decisive factor in the success of specific raids.</w:t>
      </w:r>
    </w:p>
    <w:p>
      <w:pPr>
        <w:pStyle w:val="Heading2"/>
        <w:spacing w:before="360" w:after="180"/>
      </w:pPr>
      <w:r>
        <w:rPr>
          <w:rFonts w:ascii="Georgia" w:cs="Georgia" w:eastAsia="Georgia" w:hAnsi="Georgia"/>
          <w:b/>
          <w:bCs/>
          <w:sz w:val="28"/>
          <w:szCs w:val="28"/>
        </w:rPr>
        <w:t xml:space="preserve">The Battle of Tampa Bay and Other Naval Engagements</w:t>
      </w:r>
    </w:p>
    <w:p>
      <w:pPr>
        <w:spacing w:before="0" w:after="160"/>
        <w:ind w:firstLine="720"/>
      </w:pPr>
      <w:r>
        <w:rPr>
          <w:rFonts w:ascii="Georgia" w:cs="Georgia" w:eastAsia="Georgia" w:hAnsi="Georgia"/>
          <w:sz w:val="24"/>
          <w:szCs w:val="24"/>
        </w:rPr>
        <w:t xml:space="preserve">Florida's coastal waters saw numerous skirmishes and engagements between Union naval vessels and Confederate shore batteries, patrol boats, and cavalry throughout the war. Most of these were small-scale affairs — a Union gunboat exchanging fire with a Confederate battery, a landing party driving off Confederate cavalry — but they collectively represented a continuous low-intensity naval war that imposed significant costs on both sides.</w:t>
      </w:r>
    </w:p>
    <w:p>
      <w:pPr>
        <w:spacing w:before="0" w:after="160"/>
        <w:ind w:firstLine="720"/>
      </w:pPr>
      <w:r>
        <w:rPr>
          <w:rFonts w:ascii="Georgia" w:cs="Georgia" w:eastAsia="Georgia" w:hAnsi="Georgia"/>
          <w:sz w:val="24"/>
          <w:szCs w:val="24"/>
        </w:rPr>
        <w:t xml:space="preserve">Tampa Bay was the scene of several significant naval operations. The bay's shallow waters and numerous islands made it attractive to blockade runners and Confederate small craft, and Union vessels repeatedly attempted to penetrate the bay to disrupt Confederate activities. The Confederate defense of Tampa included shore batteries, cavalry patrols along the shoreline, and a small flotilla of Confederate boats that could move in waters too shallow for Union gunboats.</w:t>
      </w:r>
    </w:p>
    <w:p>
      <w:pPr>
        <w:spacing w:before="0" w:after="160"/>
        <w:ind w:firstLine="720"/>
      </w:pPr>
      <w:r>
        <w:rPr>
          <w:rFonts w:ascii="Georgia" w:cs="Georgia" w:eastAsia="Georgia" w:hAnsi="Georgia"/>
          <w:sz w:val="24"/>
          <w:szCs w:val="24"/>
        </w:rPr>
        <w:t xml:space="preserve">On July 1, 1862, in one of the war's more unusual episodes, the Union gunboats USS Ethan Allen and USS Sagamore bombarded the small Confederate garrison at Tampa and briefly occupied the town, demanding the surrender of any Confederate troops and supplies. The Confederate commander, having no force adequate to resist the gunboats, withdrew his small detachment. The Union forces did not have the manpower to occupy and hold the town, however, and withdrew after a few hours, leaving Tampa in a state of Confederate control that would persist throughout most of the war, punctuated by subsequent Union raids.</w:t>
      </w:r>
    </w:p>
    <w:p>
      <w:pPr>
        <w:spacing w:before="0" w:after="160"/>
        <w:ind w:firstLine="720"/>
      </w:pPr>
      <w:r>
        <w:rPr>
          <w:rFonts w:ascii="Georgia" w:cs="Georgia" w:eastAsia="Georgia" w:hAnsi="Georgia"/>
          <w:sz w:val="24"/>
          <w:szCs w:val="24"/>
        </w:rPr>
        <w:t xml:space="preserve">The Confederate Navy's presence in Florida waters was limited but not negligible. Confederate gunboats and armed vessels operated in the rivers and bays of the state, serving as patrol craft, supply transports, and occasional combatants. The CSS Resolute and similar Confederate vessels conducted operations in the St. Johns River region and along the Gulf Coast. Their primary role was defensive — protecting Confederate shipping and communication — but they occasionally sought engagement with Union naval forces and demonstrated the Confederacy's determination to contest control of Florida's waterways.</w:t>
      </w:r>
    </w:p>
    <w:p>
      <w:pPr>
        <w:pStyle w:val="Heading2"/>
        <w:spacing w:before="360" w:after="180"/>
      </w:pPr>
      <w:r>
        <w:rPr>
          <w:rFonts w:ascii="Georgia" w:cs="Georgia" w:eastAsia="Georgia" w:hAnsi="Georgia"/>
          <w:b/>
          <w:bCs/>
          <w:sz w:val="28"/>
          <w:szCs w:val="28"/>
        </w:rPr>
        <w:t xml:space="preserve">The Florida Straits and the Strategic Importance of Key West</w:t>
      </w:r>
    </w:p>
    <w:p>
      <w:pPr>
        <w:spacing w:before="0" w:after="160"/>
        <w:ind w:firstLine="720"/>
      </w:pPr>
      <w:r>
        <w:rPr>
          <w:rFonts w:ascii="Georgia" w:cs="Georgia" w:eastAsia="Georgia" w:hAnsi="Georgia"/>
          <w:sz w:val="24"/>
          <w:szCs w:val="24"/>
        </w:rPr>
        <w:t xml:space="preserve">The Florida Straits — the narrow waterway between the tip of Florida and Cuba through which most maritime traffic between the Gulf of Mexico and the Atlantic had to pass — were one of the most strategically critical waterways in North America during the Civil War. The Union's control of Key West, at the western entrance to the Straits, gave it the ability to monitor and intercept virtually all maritime traffic in the region. Confederate vessels trying to reach the Gulf ports of Texas, Louisiana, or Florida from the Atlantic had to run the gauntlet of the Straits, and many were captured or sunk by Union naval forces operating from Key West.</w:t>
      </w:r>
    </w:p>
    <w:p>
      <w:pPr>
        <w:spacing w:before="0" w:after="160"/>
        <w:ind w:firstLine="720"/>
      </w:pPr>
      <w:r>
        <w:rPr>
          <w:rFonts w:ascii="Georgia" w:cs="Georgia" w:eastAsia="Georgia" w:hAnsi="Georgia"/>
          <w:sz w:val="24"/>
          <w:szCs w:val="24"/>
        </w:rPr>
        <w:t xml:space="preserve">Key West served throughout the war as the headquarters of the East Gulf Blockading Squadron, providing docking, repair, and resupply facilities for Union vessels patrolling thousands of miles of coastline. The city's harbor, protected by the formidable fortifications of Fort Taylor, was never seriously threatened by Confederate attack. Its Unionist civilian population provided labor, pilots, and intelligence for Union naval operations. And its position at the crossroads of Gulf and Atlantic navigation made it an indispensable strategic asset for the Union war effort.</w:t>
      </w:r>
    </w:p>
    <w:p>
      <w:pPr>
        <w:spacing w:before="0" w:after="160"/>
        <w:ind w:firstLine="720"/>
      </w:pPr>
      <w:r>
        <w:rPr>
          <w:rFonts w:ascii="Georgia" w:cs="Georgia" w:eastAsia="Georgia" w:hAnsi="Georgia"/>
          <w:sz w:val="24"/>
          <w:szCs w:val="24"/>
        </w:rPr>
        <w:t xml:space="preserve">The Confederate government recognized Key West's strategic value and made intermittent efforts to develop alternatives to the routes that passed through the Straits. Goods could be moved overland from the Gulf Coast to Florida's Atlantic ports, avoiding the Straits entirely, but the overland routes were slow, expensive, and subject to their own disruptions. The Confederate blockade running operations that used Florida's Gulf Coast were partly motivated by the desire to avoid the heavily patrolled waters around Key West. None of these alternatives adequately compensated for the Union's control of the Straits.</w:t>
      </w:r>
    </w:p>
    <w:p>
      <w:r>
        <w:br w:type="page"/>
      </w:r>
    </w:p>
    <w:p>
      <w:pPr>
        <w:pStyle w:val="Heading1"/>
        <w:spacing w:before="480" w:after="240"/>
      </w:pPr>
      <w:r>
        <w:rPr>
          <w:rFonts w:ascii="Georgia" w:cs="Georgia" w:eastAsia="Georgia" w:hAnsi="Georgia"/>
          <w:b/>
          <w:bCs/>
          <w:sz w:val="36"/>
          <w:szCs w:val="36"/>
        </w:rPr>
        <w:t xml:space="preserve">Chapter Ten: The Final Year — Collapse, Surrender, and Aftermath</w:t>
      </w:r>
    </w:p>
    <w:p>
      <w:pPr>
        <w:pStyle w:val="Heading2"/>
        <w:spacing w:before="360" w:after="180"/>
      </w:pPr>
      <w:r>
        <w:rPr>
          <w:rFonts w:ascii="Georgia" w:cs="Georgia" w:eastAsia="Georgia" w:hAnsi="Georgia"/>
          <w:b/>
          <w:bCs/>
          <w:sz w:val="28"/>
          <w:szCs w:val="28"/>
        </w:rPr>
        <w:t xml:space="preserve">1864: The Tipping Point</w:t>
      </w:r>
    </w:p>
    <w:p>
      <w:pPr>
        <w:spacing w:before="0" w:after="160"/>
        <w:ind w:firstLine="720"/>
      </w:pPr>
      <w:r>
        <w:rPr>
          <w:rFonts w:ascii="Georgia" w:cs="Georgia" w:eastAsia="Georgia" w:hAnsi="Georgia"/>
          <w:sz w:val="24"/>
          <w:szCs w:val="24"/>
        </w:rPr>
        <w:t xml:space="preserve">The year 1864 was the turning point of the Civil War, the year in which it became clear that the Confederacy could not win. Grant's Overland Campaign drove Lee's Army of Northern Virginia back to the trenches of Petersburg. Sherman's march through Georgia captured Atlanta and demonstrated the vulnerability of Confederate territory to Union power. Sheridan's campaigns in the Shenandoah Valley destroyed the agricultural basis of Confederate operations in that critical region. Lincoln was reelected in November, ending the Confederate hope that Northern war weariness would produce a peace settlement favorable to Confederate independence. By the end of 1864, it was only a matter of time.</w:t>
      </w:r>
    </w:p>
    <w:p>
      <w:pPr>
        <w:spacing w:before="0" w:after="160"/>
        <w:ind w:firstLine="720"/>
      </w:pPr>
      <w:r>
        <w:rPr>
          <w:rFonts w:ascii="Georgia" w:cs="Georgia" w:eastAsia="Georgia" w:hAnsi="Georgia"/>
          <w:sz w:val="24"/>
          <w:szCs w:val="24"/>
        </w:rPr>
        <w:t xml:space="preserve">For Florida, 1864 brought the crisis of the Olustee campaign in February, followed by a period of military stalemate that masked the progressive deterioration of the Confederate position. The Union retained its coastal enclaves. Confederate forces under Dickison and others maintained control of the interior. The guerrilla war between Confederate forces and Unionist bands continued with mounting brutality in the back counties of north Florida. And the home front deteriorated further as the Confederate war effort's demands on Florida's civilian population became ever more burdensome.</w:t>
      </w:r>
    </w:p>
    <w:p>
      <w:pPr>
        <w:spacing w:before="0" w:after="160"/>
        <w:ind w:firstLine="720"/>
      </w:pPr>
      <w:r>
        <w:rPr>
          <w:rFonts w:ascii="Georgia" w:cs="Georgia" w:eastAsia="Georgia" w:hAnsi="Georgia"/>
          <w:sz w:val="24"/>
          <w:szCs w:val="24"/>
        </w:rPr>
        <w:t xml:space="preserve">The Confederate forces remaining in Florida in 1864 were a mixture of regular Confederate troops — increasingly depleted by casualties, disease, and desertion — and a growing proportion of home guard units composed of men too old, too young, or too physically unfit for service in the main Confederate armies. Governor Milton struggled to maintain some semblance of military organization in the face of these constraints, but the reality was that Florida's Confederate military capacity was declining even as the Union's coastal presence remained constant.</w:t>
      </w:r>
    </w:p>
    <w:p>
      <w:pPr>
        <w:spacing w:before="0" w:after="160"/>
        <w:ind w:firstLine="720"/>
      </w:pPr>
      <w:r>
        <w:rPr>
          <w:rFonts w:ascii="Georgia" w:cs="Georgia" w:eastAsia="Georgia" w:hAnsi="Georgia"/>
          <w:sz w:val="24"/>
          <w:szCs w:val="24"/>
        </w:rPr>
        <w:t xml:space="preserve">Confederate conscription in Florida became increasingly coercive and increasingly unsuccessful as 1864 progressed. Men who had previously avoided service through exemptions, substitutes, or simple evasion were rounded up and forced into service. The Confederate government's expansion of the draft to include men previously considered exempt — including government officials and holders of certain civilian occupations — generated additional resentment. The category of 'essential civilian occupation' that had previously sheltered many men was progressively narrowed as the Confederate army's need for manpower became desperate.</w:t>
      </w:r>
    </w:p>
    <w:p>
      <w:pPr>
        <w:pStyle w:val="Heading2"/>
        <w:spacing w:before="360" w:after="180"/>
      </w:pPr>
      <w:r>
        <w:rPr>
          <w:rFonts w:ascii="Georgia" w:cs="Georgia" w:eastAsia="Georgia" w:hAnsi="Georgia"/>
          <w:b/>
          <w:bCs/>
          <w:sz w:val="28"/>
          <w:szCs w:val="28"/>
        </w:rPr>
        <w:t xml:space="preserve">Sherman's Threat and Florida's Strategic Importance</w:t>
      </w:r>
    </w:p>
    <w:p>
      <w:pPr>
        <w:spacing w:before="0" w:after="160"/>
        <w:ind w:firstLine="720"/>
      </w:pPr>
      <w:r>
        <w:rPr>
          <w:rFonts w:ascii="Georgia" w:cs="Georgia" w:eastAsia="Georgia" w:hAnsi="Georgia"/>
          <w:sz w:val="24"/>
          <w:szCs w:val="24"/>
        </w:rPr>
        <w:t xml:space="preserve">As Sherman's army moved through Georgia toward Atlanta in the summer and fall of 1864, Florida's strategic significance for Confederate logistics increased dramatically. The Confederate armies in Georgia depended heavily on supplies from Florida — particularly beef and pork — to supplement the increasingly strained supply lines from other Confederate states. Florida's cattle herds and the Confederate commissary operations that harvested them became more important than ever as other sources of Confederate supply were disrupted by Sherman's advance.</w:t>
      </w:r>
    </w:p>
    <w:p>
      <w:pPr>
        <w:spacing w:before="0" w:after="160"/>
        <w:ind w:firstLine="720"/>
      </w:pPr>
      <w:r>
        <w:rPr>
          <w:rFonts w:ascii="Georgia" w:cs="Georgia" w:eastAsia="Georgia" w:hAnsi="Georgia"/>
          <w:sz w:val="24"/>
          <w:szCs w:val="24"/>
        </w:rPr>
        <w:t xml:space="preserve">The Union Navy recognized this dynamic and intensified its operations against Confederate supply routes along Florida's coast. Naval raids targeting cattle drives, railroad bridges, and river ferry crossings multiplied. Confederate forces trying to move supplies northward from Florida were harassed at every step. The Confederate commissary operations in Florida, already under pressure from Union raids and Unionist resistance, were further strained by the increased demand from Confederate armies in Georgia.</w:t>
      </w:r>
    </w:p>
    <w:p>
      <w:pPr>
        <w:spacing w:before="0" w:after="160"/>
        <w:ind w:firstLine="720"/>
      </w:pPr>
      <w:r>
        <w:rPr>
          <w:rFonts w:ascii="Georgia" w:cs="Georgia" w:eastAsia="Georgia" w:hAnsi="Georgia"/>
          <w:sz w:val="24"/>
          <w:szCs w:val="24"/>
        </w:rPr>
        <w:t xml:space="preserve">The fall of Atlanta in September 1864 and Sherman's subsequent march to the sea through Georgia cut some of the supply routes that had connected Florida to the main Confederate forces. Confederate commanders in Florida found themselves increasingly isolated from the strategic direction of the Richmond government, forced to make operational decisions on the basis of local information and their own judgment. Communications between Tallahassee and Richmond became sporadic and unreliable. The Confederate government's ability to coordinate Florida's contribution to the war effort declined sharply.</w:t>
      </w:r>
    </w:p>
    <w:p>
      <w:pPr>
        <w:pStyle w:val="Heading2"/>
        <w:spacing w:before="360" w:after="180"/>
      </w:pPr>
      <w:r>
        <w:rPr>
          <w:rFonts w:ascii="Georgia" w:cs="Georgia" w:eastAsia="Georgia" w:hAnsi="Georgia"/>
          <w:b/>
          <w:bCs/>
          <w:sz w:val="28"/>
          <w:szCs w:val="28"/>
        </w:rPr>
        <w:t xml:space="preserve">The Final Campaigns in Florida</w:t>
      </w:r>
    </w:p>
    <w:p>
      <w:pPr>
        <w:spacing w:before="0" w:after="160"/>
        <w:ind w:firstLine="720"/>
      </w:pPr>
      <w:r>
        <w:rPr>
          <w:rFonts w:ascii="Georgia" w:cs="Georgia" w:eastAsia="Georgia" w:hAnsi="Georgia"/>
          <w:sz w:val="24"/>
          <w:szCs w:val="24"/>
        </w:rPr>
        <w:t xml:space="preserve">The final months of the Confederate period in Florida were characterized by a series of small engagements that reflected the breakdown of organized Confederate military capacity rather than any significant strategic shift. Confederate cavalry under Dickison continued to conduct raids and harass Union forces around Jacksonville. Confederate forces in the panhandle maintained their positions while watching nervously for signs of Union advance from Pensacola. In the central and southern peninsula, Confederate authority was becoming increasingly nominal as deserters, Unionist bands, and escaped enslaved people created effectively ungoverned spaces.</w:t>
      </w:r>
    </w:p>
    <w:p>
      <w:pPr>
        <w:spacing w:before="0" w:after="160"/>
        <w:ind w:firstLine="720"/>
      </w:pPr>
      <w:r>
        <w:rPr>
          <w:rFonts w:ascii="Georgia" w:cs="Georgia" w:eastAsia="Georgia" w:hAnsi="Georgia"/>
          <w:sz w:val="24"/>
          <w:szCs w:val="24"/>
        </w:rPr>
        <w:t xml:space="preserve">One of the final significant Confederate military actions in Florida was the Battle of Natural Bridge, fought on March 6, 1865 — just five weeks before Lee's surrender at Appomattox. A Union force from Tallahassee Bay, consisting of approximately 700 men including elements of the 2nd and 99th United States Colored Infantry, attempted to advance along the St. Marks River toward Tallahassee with the goal of capturing the state capital and ending Confederate governance in Florida. The Union force was met at Natural Bridge — a place where the St. Marks River disappears underground — by a Confederate force assembled in remarkable haste, including regular Confederate troops, militia, and a company of cadets from the Florida Military Institute in Marianna.</w:t>
      </w:r>
    </w:p>
    <w:p>
      <w:pPr>
        <w:spacing w:before="0" w:after="160"/>
        <w:ind w:firstLine="720"/>
      </w:pPr>
      <w:r>
        <w:rPr>
          <w:rFonts w:ascii="Georgia" w:cs="Georgia" w:eastAsia="Georgia" w:hAnsi="Georgia"/>
          <w:sz w:val="24"/>
          <w:szCs w:val="24"/>
        </w:rPr>
        <w:t xml:space="preserve">The Battle of Natural Bridge, small as it was in the context of the war's great engagements, had significant symbolic importance for Florida's Confederate identity. The Confederate force, vastly outnumbered on paper and including raw cadets who had never seen combat, successfully repulsed the Union attack and preserved Tallahassee as the only Confederate state capital east of the Mississippi that Union forces never captured. Confederate Floridians celebrated the battle as a vindication of their resistance, and Natural Bridge became one of the important sites of Confederate memory in Florida.</w:t>
      </w:r>
    </w:p>
    <w:p>
      <w:pPr>
        <w:spacing w:before="0" w:after="160"/>
        <w:ind w:firstLine="720"/>
      </w:pPr>
      <w:r>
        <w:rPr>
          <w:rFonts w:ascii="Georgia" w:cs="Georgia" w:eastAsia="Georgia" w:hAnsi="Georgia"/>
          <w:sz w:val="24"/>
          <w:szCs w:val="24"/>
        </w:rPr>
        <w:t xml:space="preserve">The actual significance of the battle was more modest. By March 1865, the Confederate cause was collapsing on every front, and the preservation of Tallahassee from Union occupation was a strategic irrelevance. The Union force that attacked Natural Bridge was not pursuing any major strategic objective but conducting what amounted to a raid, and its repulse did not affect the war's trajectory in any meaningful way. But for the men who fought there — particularly the young cadets who had rushed to defend their capital — the battle was an experience of genuine danger and genuine courage that would mark their memories for the rest of their lives.</w:t>
      </w:r>
    </w:p>
    <w:p>
      <w:pPr>
        <w:pStyle w:val="Heading2"/>
        <w:spacing w:before="360" w:after="180"/>
      </w:pPr>
      <w:r>
        <w:rPr>
          <w:rFonts w:ascii="Georgia" w:cs="Georgia" w:eastAsia="Georgia" w:hAnsi="Georgia"/>
          <w:b/>
          <w:bCs/>
          <w:sz w:val="28"/>
          <w:szCs w:val="28"/>
        </w:rPr>
        <w:t xml:space="preserve">Lee's Surrender and Its Echo in Florida</w:t>
      </w:r>
    </w:p>
    <w:p>
      <w:pPr>
        <w:spacing w:before="0" w:after="160"/>
        <w:ind w:firstLine="720"/>
      </w:pPr>
      <w:r>
        <w:rPr>
          <w:rFonts w:ascii="Georgia" w:cs="Georgia" w:eastAsia="Georgia" w:hAnsi="Georgia"/>
          <w:sz w:val="24"/>
          <w:szCs w:val="24"/>
        </w:rPr>
        <w:t xml:space="preserve">The news of Lee's surrender at Appomattox Courthouse on April 9, 1865 reached Florida by telegraph and by courier over the following days, arriving in different parts of the state at different times and provoking different responses depending on where it was received. In Tallahassee, the news produced shock, grief, and a period of profound uncertainty. Governor Milton, who had received earlier news of the deteriorating Confederate military situation with increasing despair, did not survive to learn of Appomattox — he had shot himself on April 1, 1865, apparently unable to face the prospect of Confederate defeat.</w:t>
      </w:r>
    </w:p>
    <w:p>
      <w:pPr>
        <w:spacing w:before="0" w:after="160"/>
        <w:ind w:firstLine="720"/>
      </w:pPr>
      <w:r>
        <w:rPr>
          <w:rFonts w:ascii="Georgia" w:cs="Georgia" w:eastAsia="Georgia" w:hAnsi="Georgia"/>
          <w:sz w:val="24"/>
          <w:szCs w:val="24"/>
        </w:rPr>
        <w:t xml:space="preserve">Lieutenant Governor Abraham Allison assumed the governorship and faced the enormous task of managing Florida's transition from Confederate to Union control without precipitating violence or disorder. Confederate forces in Florida were still in the field — Dickison's cavalry had not surrendered — and the state capital was technically still under Confederate authority. Allison made contact with Union military authorities and began negotiating the terms of Florida's surrender.</w:t>
      </w:r>
    </w:p>
    <w:p>
      <w:pPr>
        <w:spacing w:before="0" w:after="160"/>
        <w:ind w:firstLine="720"/>
      </w:pPr>
      <w:r>
        <w:rPr>
          <w:rFonts w:ascii="Georgia" w:cs="Georgia" w:eastAsia="Georgia" w:hAnsi="Georgia"/>
          <w:sz w:val="24"/>
          <w:szCs w:val="24"/>
        </w:rPr>
        <w:t xml:space="preserve">The formal surrender of Confederate forces in Florida was conducted in a series of meetings and ceremonies in May 1865. Dickison's cavalry — the most organized Confederate military force remaining in the state — surrendered at Gainesville on May 20, 1865, nearly six weeks after Appomattox. The delay reflected the isolation of Confederate forces in Florida and the difficulties of communication in a state whose infrastructure had been severely disrupted by four years of war. When Dickison's men laid down their arms, many wept openly — not only for the Confederacy's defeat but for the comrades they had lost and the world they had known that was now irretrievably changed.</w:t>
      </w:r>
    </w:p>
    <w:p>
      <w:pPr>
        <w:spacing w:before="0" w:after="160"/>
        <w:ind w:firstLine="720"/>
      </w:pPr>
      <w:r>
        <w:rPr>
          <w:rFonts w:ascii="Georgia" w:cs="Georgia" w:eastAsia="Georgia" w:hAnsi="Georgia"/>
          <w:sz w:val="24"/>
          <w:szCs w:val="24"/>
        </w:rPr>
        <w:t xml:space="preserve">The response of Florida's African American population to the war's end was more complex than either the grief of Confederate whites or the simple joy that simplified accounts sometimes suggest. For people who had been enslaved, freedom was real and immediately precious — the ability to move, to refuse work, to seek family members who had been separated, to marry legally, to keep the wages of their own labor. These were not abstractions but concrete transformations in daily life. At the same time, the practical meaning of freedom in a state with no adequate land reform, no guarantee of economic opportunity, and a white population deeply hostile to racial equality was uncertain and threatening.</w:t>
      </w:r>
    </w:p>
    <w:p>
      <w:pPr>
        <w:pStyle w:val="Heading2"/>
        <w:spacing w:before="360" w:after="180"/>
      </w:pPr>
      <w:r>
        <w:rPr>
          <w:rFonts w:ascii="Georgia" w:cs="Georgia" w:eastAsia="Georgia" w:hAnsi="Georgia"/>
          <w:b/>
          <w:bCs/>
          <w:sz w:val="28"/>
          <w:szCs w:val="28"/>
        </w:rPr>
        <w:t xml:space="preserve">The Transition to Peace</w:t>
      </w:r>
    </w:p>
    <w:p>
      <w:pPr>
        <w:spacing w:before="0" w:after="160"/>
        <w:ind w:firstLine="720"/>
      </w:pPr>
      <w:r>
        <w:rPr>
          <w:rFonts w:ascii="Georgia" w:cs="Georgia" w:eastAsia="Georgia" w:hAnsi="Georgia"/>
          <w:sz w:val="24"/>
          <w:szCs w:val="24"/>
        </w:rPr>
        <w:t xml:space="preserve">The transition from war to peace in Florida was managed, at least initially, by Union military forces that established a presence throughout the state in May and June 1865. Union officers traveled to county seats, directed the formal surrender of remaining Confederate forces, and attempted to establish the rudiments of order in a state whose governmental infrastructure had largely collapsed. The transition was relatively peaceful compared to some other parts of the former Confederacy — there was no organized Confederate resistance to the Union occupation, and the overt violence that would later characterize Florida's Reconstruction period had not yet fully emerged.</w:t>
      </w:r>
    </w:p>
    <w:p>
      <w:pPr>
        <w:spacing w:before="0" w:after="160"/>
        <w:ind w:firstLine="720"/>
      </w:pPr>
      <w:r>
        <w:rPr>
          <w:rFonts w:ascii="Georgia" w:cs="Georgia" w:eastAsia="Georgia" w:hAnsi="Georgia"/>
          <w:sz w:val="24"/>
          <w:szCs w:val="24"/>
        </w:rPr>
        <w:t xml:space="preserve">The Freedmen's Bureau, established by Congress in March 1865, arrived in Florida in the summer of 1865 to manage the transition to free labor and to provide some protection for the rights of freed people. Bureau agents established offices in Tallahassee, Jacksonville, Gainesville, and other towns, attempting to negotiate labor contracts between planters and freed people, to establish schools for African American children, to investigate reports of violence and abuse, and to provide basic relief to the destitute. The Bureau's resources were entirely inadequate to the scale of the need, and its agents frequently faced hostility from white Floridians who resented its interference in what they considered their private labor relations.</w:t>
      </w:r>
    </w:p>
    <w:p>
      <w:pPr>
        <w:spacing w:before="0" w:after="160"/>
        <w:ind w:firstLine="720"/>
      </w:pPr>
      <w:r>
        <w:rPr>
          <w:rFonts w:ascii="Georgia" w:cs="Georgia" w:eastAsia="Georgia" w:hAnsi="Georgia"/>
          <w:sz w:val="24"/>
          <w:szCs w:val="24"/>
        </w:rPr>
        <w:t xml:space="preserve">The question of land was central to the transition from slavery to freedom in Florida, as it was throughout the South. Freed people understood that economic independence required land — that without land, they would be dependent on white landowners for the ability to work and thus vulnerable to the continuation of effective bondage in the form of labor contracts that bound them to specific employers. Some freed people occupied abandoned lands or established themselves on small plots during the chaotic final weeks of the war. But the federal government never implemented a systematic land redistribution, and within a few years most of the plantation land in Florida had been restored to its former owners, leaving freed people with no choice but to work as laborers or sharecroppers under conditions that varied from tolerable to horrific.</w:t>
      </w:r>
    </w:p>
    <w:p>
      <w:r>
        <w:br w:type="page"/>
      </w:r>
    </w:p>
    <w:p>
      <w:pPr>
        <w:pStyle w:val="Heading1"/>
        <w:spacing w:before="480" w:after="240"/>
      </w:pPr>
      <w:r>
        <w:rPr>
          <w:rFonts w:ascii="Georgia" w:cs="Georgia" w:eastAsia="Georgia" w:hAnsi="Georgia"/>
          <w:b/>
          <w:bCs/>
          <w:sz w:val="36"/>
          <w:szCs w:val="36"/>
        </w:rPr>
        <w:t xml:space="preserve">Epilogue: Memory, Legacy, and the Long Shadow of the War</w:t>
      </w:r>
    </w:p>
    <w:p>
      <w:pPr>
        <w:pStyle w:val="Heading2"/>
        <w:spacing w:before="360" w:after="180"/>
      </w:pPr>
      <w:r>
        <w:rPr>
          <w:rFonts w:ascii="Georgia" w:cs="Georgia" w:eastAsia="Georgia" w:hAnsi="Georgia"/>
          <w:b/>
          <w:bCs/>
          <w:sz w:val="28"/>
          <w:szCs w:val="28"/>
        </w:rPr>
        <w:t xml:space="preserve">The Myth of the Lost Cause in Florida</w:t>
      </w:r>
    </w:p>
    <w:p>
      <w:pPr>
        <w:spacing w:before="0" w:after="160"/>
        <w:ind w:firstLine="720"/>
      </w:pPr>
      <w:r>
        <w:rPr>
          <w:rFonts w:ascii="Georgia" w:cs="Georgia" w:eastAsia="Georgia" w:hAnsi="Georgia"/>
          <w:sz w:val="24"/>
          <w:szCs w:val="24"/>
        </w:rPr>
        <w:t xml:space="preserve">In the decades after the Civil War, Florida's white population — like white populations throughout the former Confederacy — constructed a narrative of the war that celebrated Confederate service, minimized the centrality of slavery, and transformed military defeat into moral triumph. This Lost Cause mythology, as historians have called it, was articulated through a complex set of cultural practices: the construction of Confederate monuments, the establishment of Confederate memorial organizations, the writing of histories that celebrated Confederate heroes and deprecated the Union cause, and the education of children in a version of history that bore little resemblance to the actual record.</w:t>
      </w:r>
    </w:p>
    <w:p>
      <w:pPr>
        <w:spacing w:before="0" w:after="160"/>
        <w:ind w:firstLine="720"/>
      </w:pPr>
      <w:r>
        <w:rPr>
          <w:rFonts w:ascii="Georgia" w:cs="Georgia" w:eastAsia="Georgia" w:hAnsi="Georgia"/>
          <w:sz w:val="24"/>
          <w:szCs w:val="24"/>
        </w:rPr>
        <w:t xml:space="preserve">The United Daughters of the Confederacy (UDC) was particularly active in Florida, establishing chapters throughout the state and working systematically to shape public memory of the war. UDC chapters erected Confederate monuments in courthouse squares from Pensacola to Jacksonville, lobbied for the naming of schools and public buildings after Confederate heroes, pushed for the adoption of textbooks that presented the Confederate cause sympathetically, and organized annual commemorations of Confederate Memorial Day. These efforts were remarkably successful: by the early twentieth century, the Lost Cause narrative had effectively displaced any more honest accounting of the war's causes and consequences in Florida's public culture.</w:t>
      </w:r>
    </w:p>
    <w:p>
      <w:pPr>
        <w:spacing w:before="0" w:after="160"/>
        <w:ind w:firstLine="720"/>
      </w:pPr>
      <w:r>
        <w:rPr>
          <w:rFonts w:ascii="Georgia" w:cs="Georgia" w:eastAsia="Georgia" w:hAnsi="Georgia"/>
          <w:sz w:val="24"/>
          <w:szCs w:val="24"/>
        </w:rPr>
        <w:t xml:space="preserve">The Confederate monuments erected in Florida during this period — most of them built not in the immediate aftermath of the war but in the decades of the 1890s through the 1920s, during the height of Jim Crow — were not primarily memorials to the dead. They were political statements about the present. They asserted white supremacy, celebrated the Confederate cause, and sent a message to African American Floridians about their place in the racial order of the New South. Their construction coincided with the systematic disenfranchisement of Black voters, the imposition of segregation, and a wave of racial violence including lynchings. The monuments and the violence were aspects of the same political project.</w:t>
      </w:r>
    </w:p>
    <w:p>
      <w:pPr>
        <w:pStyle w:val="Heading2"/>
        <w:spacing w:before="360" w:after="180"/>
      </w:pPr>
      <w:r>
        <w:rPr>
          <w:rFonts w:ascii="Georgia" w:cs="Georgia" w:eastAsia="Georgia" w:hAnsi="Georgia"/>
          <w:b/>
          <w:bCs/>
          <w:sz w:val="28"/>
          <w:szCs w:val="28"/>
        </w:rPr>
        <w:t xml:space="preserve">African American Memory and Counter-Memory</w:t>
      </w:r>
    </w:p>
    <w:p>
      <w:pPr>
        <w:spacing w:before="0" w:after="160"/>
        <w:ind w:firstLine="720"/>
      </w:pPr>
      <w:r>
        <w:rPr>
          <w:rFonts w:ascii="Georgia" w:cs="Georgia" w:eastAsia="Georgia" w:hAnsi="Georgia"/>
          <w:sz w:val="24"/>
          <w:szCs w:val="24"/>
        </w:rPr>
        <w:t xml:space="preserve">Florida's African American community maintained its own memories of the Civil War, memories that diverged sharply from the Lost Cause narrative. In Black churches, schools, and community organizations, the war was remembered as the conflict that had ended slavery and established the legal basis for freedom. The service of Black soldiers in the United States Colored Troops was celebrated as a demonstration of African American courage and patriotism. The suffering of enslaved people was remembered with honesty rather than sentimentality.</w:t>
      </w:r>
    </w:p>
    <w:p>
      <w:pPr>
        <w:spacing w:before="0" w:after="160"/>
        <w:ind w:firstLine="720"/>
      </w:pPr>
      <w:r>
        <w:rPr>
          <w:rFonts w:ascii="Georgia" w:cs="Georgia" w:eastAsia="Georgia" w:hAnsi="Georgia"/>
          <w:sz w:val="24"/>
          <w:szCs w:val="24"/>
        </w:rPr>
        <w:t xml:space="preserve">These counter-memories of the Civil War were not easily expressed in public during the long decades of Jim Crow. The systematic suppression of African American civil and political rights that characterized Florida's history from the end of Reconstruction through the mid-twentieth century made public expressions of Black historical consciousness dangerous. But the memory was preserved in private — in family oral traditions, in church records, in the educational institutions that African Americans built despite immense obstacles, and eventually in the scholarly work of Black historians who began systematically documenting the African American experience in the Civil War.</w:t>
      </w:r>
    </w:p>
    <w:p>
      <w:pPr>
        <w:spacing w:before="0" w:after="160"/>
        <w:ind w:firstLine="720"/>
      </w:pPr>
      <w:r>
        <w:rPr>
          <w:rFonts w:ascii="Georgia" w:cs="Georgia" w:eastAsia="Georgia" w:hAnsi="Georgia"/>
          <w:sz w:val="24"/>
          <w:szCs w:val="24"/>
        </w:rPr>
        <w:t xml:space="preserve">The work of scholars like W.E.B. Du Bois, whose Black Reconstruction in America (1935) provided the first comprehensive account of African American agency and achievement during the Civil War and Reconstruction era, began the long process of challenging the Lost Cause narrative with historical evidence. Du Bois was followed by generations of historians who documented the specific stories that the Lost Cause had suppressed: the military service of Black soldiers, the resistance of enslaved people, the terror of Confederate atrocities, the achievements of Reconstruction. This scholarship gradually transformed academic understanding of the Civil War, though it would be many decades before these revised understandings significantly penetrated popular consciousness.</w:t>
      </w:r>
    </w:p>
    <w:p>
      <w:pPr>
        <w:pStyle w:val="Heading2"/>
        <w:spacing w:before="360" w:after="180"/>
      </w:pPr>
      <w:r>
        <w:rPr>
          <w:rFonts w:ascii="Georgia" w:cs="Georgia" w:eastAsia="Georgia" w:hAnsi="Georgia"/>
          <w:b/>
          <w:bCs/>
          <w:sz w:val="28"/>
          <w:szCs w:val="28"/>
        </w:rPr>
        <w:t xml:space="preserve">Contemporary Reckoning</w:t>
      </w:r>
    </w:p>
    <w:p>
      <w:pPr>
        <w:spacing w:before="0" w:after="160"/>
        <w:ind w:firstLine="720"/>
      </w:pPr>
      <w:r>
        <w:rPr>
          <w:rFonts w:ascii="Georgia" w:cs="Georgia" w:eastAsia="Georgia" w:hAnsi="Georgia"/>
          <w:sz w:val="24"/>
          <w:szCs w:val="24"/>
        </w:rPr>
        <w:t xml:space="preserve">The early twenty-first century brought Florida into the national debate about Confederate monuments, the symbols of white supremacy in public space, and the memory of slavery and the Civil War with a particular intensity. Florida's Confederate monuments — the statues of Confederate soldiers that stood in courthouse squares from Pensacola to Jacksonville, the naming of schools and roads after Confederate heroes, the flying of Confederate flags at public events and on public property — became subjects of intense political controversy as the broader national debate about Confederate memory intensified after the murder of nine African American church members in Charleston, South Carolina in June 2015 by a self-proclaimed white supremacist who had posed with Confederate flags.</w:t>
      </w:r>
    </w:p>
    <w:p>
      <w:pPr>
        <w:spacing w:before="0" w:after="160"/>
        <w:ind w:firstLine="720"/>
      </w:pPr>
      <w:r>
        <w:rPr>
          <w:rFonts w:ascii="Georgia" w:cs="Georgia" w:eastAsia="Georgia" w:hAnsi="Georgia"/>
          <w:sz w:val="24"/>
          <w:szCs w:val="24"/>
        </w:rPr>
        <w:t xml:space="preserve">The controversy over the Olustee battle reenactment was particularly revealing. The annual reenactment of the Battle of Olustee, held near the original battlefield in Baker County, had been a source of tension for years because of its association with Confederate heritage groups and its historical setting — a battle in which Confederate forces murdered wounded Black prisoners. African American community leaders and historians argued that the reenactment glorified Confederate violence against Black soldiers and should be significantly reformed or eliminated. Defenders of the reenactment insisted it was a legitimate educational and cultural activity. The debate illuminated the deep divisions in Florida's historical memory.</w:t>
      </w:r>
    </w:p>
    <w:p>
      <w:pPr>
        <w:spacing w:before="0" w:after="160"/>
        <w:ind w:firstLine="720"/>
      </w:pPr>
      <w:r>
        <w:rPr>
          <w:rFonts w:ascii="Georgia" w:cs="Georgia" w:eastAsia="Georgia" w:hAnsi="Georgia"/>
          <w:sz w:val="24"/>
          <w:szCs w:val="24"/>
        </w:rPr>
        <w:t xml:space="preserve">Florida's legislature and its school curriculum have been sites of ongoing conflict over how the Civil War and its legacy should be taught. Periodic efforts to include more honest accounts of slavery's centrality to the Confederate cause, the military service of Black soldiers, and the violence of Reconstruction have been met with resistance from political forces committed to a more sanitized version of history. The question of how to teach the Civil War in Florida public schools — a question that might seem narrow and academic — is in fact a question about the values and self-understanding of Florida's society.</w:t>
      </w:r>
    </w:p>
    <w:p>
      <w:pPr>
        <w:pStyle w:val="Heading2"/>
        <w:spacing w:before="360" w:after="180"/>
      </w:pPr>
      <w:r>
        <w:rPr>
          <w:rFonts w:ascii="Georgia" w:cs="Georgia" w:eastAsia="Georgia" w:hAnsi="Georgia"/>
          <w:b/>
          <w:bCs/>
          <w:sz w:val="28"/>
          <w:szCs w:val="28"/>
        </w:rPr>
        <w:t xml:space="preserve">The Meaning of Florida's Civil War</w:t>
      </w:r>
    </w:p>
    <w:p>
      <w:pPr>
        <w:spacing w:before="0" w:after="160"/>
        <w:ind w:firstLine="720"/>
      </w:pPr>
      <w:r>
        <w:rPr>
          <w:rFonts w:ascii="Georgia" w:cs="Georgia" w:eastAsia="Georgia" w:hAnsi="Georgia"/>
          <w:sz w:val="24"/>
          <w:szCs w:val="24"/>
        </w:rPr>
        <w:t xml:space="preserve">What does Florida's Civil War experience tell us, in the end, about the conflict and about the state? Several conclusions emerge from the evidence reviewed in the preceding chapters.</w:t>
      </w:r>
    </w:p>
    <w:p>
      <w:pPr>
        <w:spacing w:before="0" w:after="160"/>
        <w:ind w:firstLine="720"/>
      </w:pPr>
      <w:r>
        <w:rPr>
          <w:rFonts w:ascii="Georgia" w:cs="Georgia" w:eastAsia="Georgia" w:hAnsi="Georgia"/>
          <w:sz w:val="24"/>
          <w:szCs w:val="24"/>
        </w:rPr>
        <w:t xml:space="preserve">First, Florida's experience confirms that the Civil War was, at its foundation, a war about slavery. The state's secession was motivated by the defense of slavery. Its economy depended on enslaved labor. Its soldiers fought, in significant measure, to preserve the racial and economic order that slavery sustained. The attempts to present Florida's Confederate participation as primarily about states' rights, constitutional principles, or Southern honor cannot survive examination of the evidence. The secession convention's debates, the letters of Florida soldiers, the records of Confederate governance, and the physical reality of 61,745 enslaved people all testify to slavery's centrality.</w:t>
      </w:r>
    </w:p>
    <w:p>
      <w:pPr>
        <w:spacing w:before="0" w:after="160"/>
        <w:ind w:firstLine="720"/>
      </w:pPr>
      <w:r>
        <w:rPr>
          <w:rFonts w:ascii="Georgia" w:cs="Georgia" w:eastAsia="Georgia" w:hAnsi="Georgia"/>
          <w:sz w:val="24"/>
          <w:szCs w:val="24"/>
        </w:rPr>
        <w:t xml:space="preserve">Second, Florida's experience illustrates the complexity of Confederate Florida — the internal divisions, the Unionist resistance, the ambivalence of non-slaveholding whites, and the active agency of enslaved people — that the Lost Cause mythology has systematically obscured. The Confederate project in Florida was never fully secure, never fully supported by its population, and was challenged throughout the war by people who had different visions of what Florida should be.</w:t>
      </w:r>
    </w:p>
    <w:p>
      <w:pPr>
        <w:spacing w:before="0" w:after="160"/>
        <w:ind w:firstLine="720"/>
      </w:pPr>
      <w:r>
        <w:rPr>
          <w:rFonts w:ascii="Georgia" w:cs="Georgia" w:eastAsia="Georgia" w:hAnsi="Georgia"/>
          <w:sz w:val="24"/>
          <w:szCs w:val="24"/>
        </w:rPr>
        <w:t xml:space="preserve">Third, Florida's African American experience during the Civil War represents one of the most remarkable and underappreciated chapters in American history. The enslaved people who escaped to Union lines, the Black soldiers who fought and died at Olustee, the free Black Floridians who maintained their dignity under impossible conditions — these men and women were the agents of their own liberation in ways that the standard narratives of the war have consistently underestimated. Their story deserves to be central to Florida's historical memory, not marginal to it.</w:t>
      </w:r>
    </w:p>
    <w:p>
      <w:pPr>
        <w:spacing w:before="0" w:after="160"/>
        <w:ind w:firstLine="720"/>
      </w:pPr>
      <w:r>
        <w:rPr>
          <w:rFonts w:ascii="Georgia" w:cs="Georgia" w:eastAsia="Georgia" w:hAnsi="Georgia"/>
          <w:sz w:val="24"/>
          <w:szCs w:val="24"/>
        </w:rPr>
        <w:t xml:space="preserve">Fourth, the guerrilla war within Florida — the Unionist resistance, the deserter bands, the brutal Confederate counter-insurgency — tells us something important about the limits of Confederate nationalism. The Confederacy was never able to command the complete loyalty of its population, and the gap between the Confederate elite's vision of a unified nation defending Southern civilization and the reality of a divided society in which many people refused to sacrifice for that vision was a fundamental source of Confederate weakness.</w:t>
      </w:r>
    </w:p>
    <w:p>
      <w:pPr>
        <w:spacing w:before="0" w:after="160"/>
        <w:ind w:firstLine="720"/>
      </w:pPr>
      <w:r>
        <w:rPr>
          <w:rFonts w:ascii="Georgia" w:cs="Georgia" w:eastAsia="Georgia" w:hAnsi="Georgia"/>
          <w:sz w:val="24"/>
          <w:szCs w:val="24"/>
        </w:rPr>
        <w:t xml:space="preserve">Finally, Florida's Civil War experience is still, in important ways, unfinished business. The questions about memory, about racial justice, about how a society built on slavery comes to terms with that history — these are not merely questions about the past. They are questions about the present and the future. Florida's forty-odd percent Black and Hispanic population lives in a state whose public monuments, school curricula, and political culture have been shaped by a white supremacist version of history. The reckoning with that history that honest historical understanding requires is a political as well as an intellectual project, and it is far from complete.</w:t>
      </w:r>
    </w:p>
    <w:p>
      <w:r>
        <w:br w:type="page"/>
      </w:r>
    </w:p>
    <w:p>
      <w:pPr>
        <w:pStyle w:val="Heading2"/>
        <w:spacing w:before="360" w:after="180"/>
      </w:pPr>
      <w:r>
        <w:rPr>
          <w:rFonts w:ascii="Georgia" w:cs="Georgia" w:eastAsia="Georgia" w:hAnsi="Georgia"/>
          <w:b/>
          <w:bCs/>
          <w:sz w:val="28"/>
          <w:szCs w:val="28"/>
        </w:rPr>
        <w:t xml:space="preserve">The Seminoles and the War</w:t>
      </w:r>
    </w:p>
    <w:p>
      <w:pPr>
        <w:spacing w:before="0" w:after="160"/>
        <w:ind w:firstLine="720"/>
      </w:pPr>
      <w:r>
        <w:rPr>
          <w:rFonts w:ascii="Georgia" w:cs="Georgia" w:eastAsia="Georgia" w:hAnsi="Georgia"/>
          <w:sz w:val="24"/>
          <w:szCs w:val="24"/>
        </w:rPr>
        <w:t xml:space="preserve">The Third Seminole War, which had officially ended in 1858 with the removal of the last organized Seminole bands to Indian Territory in present-day Oklahoma, left behind a small remnant population of Seminoles who had refused to surrender and retreated into the virtually impenetrable swamps of southern Florida. These survivors — perhaps two to three hundred people — lived in the Big Cypress Swamp and the Everglades in a state of determined isolation from both American and Confederate authority. Their refusal to leave their ancestral homeland despite decades of military pressure had earned them a reputation as warriors of extraordinary toughness and determination.</w:t>
      </w:r>
    </w:p>
    <w:p>
      <w:pPr>
        <w:spacing w:before="0" w:after="160"/>
        <w:ind w:firstLine="720"/>
      </w:pPr>
      <w:r>
        <w:rPr>
          <w:rFonts w:ascii="Georgia" w:cs="Georgia" w:eastAsia="Georgia" w:hAnsi="Georgia"/>
          <w:sz w:val="24"/>
          <w:szCs w:val="24"/>
        </w:rPr>
        <w:t xml:space="preserve">The Civil War placed these Florida Seminoles in yet another impossible position. Both Confederate and Union authorities made occasional contact with them, seeking their alliance or at least their neutrality. The Confederacy had somewhat better initial relations with the Florida Seminoles than the Union did, since Confederate Florida had not been responsible for the wars of removal that had destroyed most of the Seminole nation. But the Florida Seminoles had no particular reason to support either side in a white man's war, and their strategy throughout the conflict was the one that had served them best for decades: stay in the swamps, avoid contact with outsiders, and survive.</w:t>
      </w:r>
    </w:p>
    <w:p>
      <w:pPr>
        <w:spacing w:before="0" w:after="160"/>
        <w:ind w:firstLine="720"/>
      </w:pPr>
      <w:r>
        <w:rPr>
          <w:rFonts w:ascii="Georgia" w:cs="Georgia" w:eastAsia="Georgia" w:hAnsi="Georgia"/>
          <w:sz w:val="24"/>
          <w:szCs w:val="24"/>
        </w:rPr>
        <w:t xml:space="preserve">The Seminoles' experience during the Civil War illustrates a larger truth about the conflict's impact on Native Americans throughout the South. The Five Civilized Tribes of Indian Territory — the Cherokee, Creek, Choctaw, Chickasaw, and Seminole nations that had been forcibly relocated from the Southeast in the 1830s — were deeply divided by the Civil War, with significant factions in each tribe aligning with the Confederacy (partly because many tribal members owned enslaved people and shared the economic interests of the slaveholding South) and others supporting the Union. The Florida Seminoles, by contrast, maintained their isolation and neutrality throughout the conflict with remarkable consistency. Their survival in the Everglades as the war raged across the continent above them stands as one of the more remarkable stories of the entire period — a people who had resisted American power for decades continuing to do so even as that power consumed itself in civil war.</w:t>
      </w:r>
    </w:p>
    <w:p>
      <w:pPr>
        <w:spacing w:before="0" w:after="160"/>
        <w:ind w:firstLine="720"/>
      </w:pPr>
      <w:r>
        <w:rPr>
          <w:rFonts w:ascii="Georgia" w:cs="Georgia" w:eastAsia="Georgia" w:hAnsi="Georgia"/>
          <w:sz w:val="24"/>
          <w:szCs w:val="24"/>
        </w:rPr>
        <w:t xml:space="preserve">The Seminoles who remained in Florida after 1858 were not entirely without contact with the outside world. Traders occasionally penetrated their territory, and the Seminoles engaged in limited commerce — exchanging hides, feathers, and other products for metal tools, cloth, and other manufactured goods. These commercial contacts gave the Seminoles information about the larger world even as they maintained their physical and social distance from it. When the Civil War began, Seminole leaders made careful calculations about how to maintain their autonomy and avoid being drawn into a conflict that offered them no benefits and only dangers. Their subsequent decades would see them gradually emerge from isolation and eventually win recognition as a sovereign nation — but during the Civil War years, their strategy of withdrawal and self-preservation was the one most likely to ensure their survival.</w:t>
      </w:r>
    </w:p>
    <w:p>
      <w:pPr>
        <w:spacing w:before="0" w:after="160"/>
        <w:ind w:firstLine="720"/>
      </w:pPr>
      <w:r>
        <w:rPr>
          <w:rFonts w:ascii="Georgia" w:cs="Georgia" w:eastAsia="Georgia" w:hAnsi="Georgia"/>
          <w:sz w:val="24"/>
          <w:szCs w:val="24"/>
        </w:rPr>
        <w:t xml:space="preserve">The contrast between the Florida Seminoles' experience and that of their kinspeople in Indian Territory is instructive. The Seminole Nation in Indian Territory was severely divided by the Civil War. Principal Chief John Jumper aligned with the Confederacy, while Seminole leader Opothleyahola led a large group of Union-loyal Seminoles, Creeks, and escaped enslaved people in a desperate winter retreat northward to Kansas in 1861, pursued by Confederate forces who killed many of the refugees. The suffering of the Indian Territory Seminoles in the Civil War was enormous, with their nation left in ruins by the conflict. The Florida Seminoles, by their determined neutrality and their refuge in the Everglades, avoided a similar fate — though at the cost of continued isolation and the sacrifice of any hope of political recognition or economic development for the duration of the war.</w:t>
      </w:r>
    </w:p>
    <w:p>
      <w:pPr>
        <w:pStyle w:val="Heading2"/>
        <w:spacing w:before="360" w:after="180"/>
      </w:pPr>
      <w:r>
        <w:rPr>
          <w:rFonts w:ascii="Georgia" w:cs="Georgia" w:eastAsia="Georgia" w:hAnsi="Georgia"/>
          <w:b/>
          <w:bCs/>
          <w:sz w:val="28"/>
          <w:szCs w:val="28"/>
        </w:rPr>
        <w:t xml:space="preserve">Florida's Soldiers: Voices from the Front</w:t>
      </w:r>
    </w:p>
    <w:p>
      <w:pPr>
        <w:spacing w:before="0" w:after="160"/>
        <w:ind w:firstLine="720"/>
      </w:pPr>
      <w:r>
        <w:rPr>
          <w:rFonts w:ascii="Georgia" w:cs="Georgia" w:eastAsia="Georgia" w:hAnsi="Georgia"/>
          <w:sz w:val="24"/>
          <w:szCs w:val="24"/>
        </w:rPr>
        <w:t xml:space="preserve">No account of Florida's Civil War experience would be complete without attending to the voices of the men who fought — the letters, diaries, and reminiscences that preserve something of the inner life of Florida's Confederate soldiers. These documents, scattered across archives in Florida and beyond, offer perspectives that official military records cannot provide: the texture of daily life in camp, the experience of battle, the emotional toll of prolonged separation from families and communities, and the shifting relationship between individual Floridians and the Confederate cause they served.</w:t>
      </w:r>
    </w:p>
    <w:p>
      <w:pPr>
        <w:spacing w:before="0" w:after="160"/>
        <w:ind w:firstLine="720"/>
      </w:pPr>
      <w:r>
        <w:rPr>
          <w:rFonts w:ascii="Georgia" w:cs="Georgia" w:eastAsia="Georgia" w:hAnsi="Georgia"/>
          <w:sz w:val="24"/>
          <w:szCs w:val="24"/>
        </w:rPr>
        <w:t xml:space="preserve">The letters of Florida soldiers reveal men who were, in the first years of the war, genuinely committed to the Confederate cause and genuinely anxious about honor — their own and their community's. The culture of honor that characterized antebellum Southern society placed enormous pressure on men to demonstrate courage under fire, and the fear of being seen as a coward was often as powerful a motivator as any political conviction. Letters home from Florida soldiers in 1861 and 1862 frequently describe battles in terms that emphasize individual acts of courage and minimize the horror and chaos of combat, partly because the writers were genuinely brave and partly because they were performing their bravery for a home audience.</w:t>
      </w:r>
    </w:p>
    <w:p>
      <w:pPr>
        <w:spacing w:before="0" w:after="160"/>
        <w:ind w:firstLine="720"/>
      </w:pPr>
      <w:r>
        <w:rPr>
          <w:rFonts w:ascii="Georgia" w:cs="Georgia" w:eastAsia="Georgia" w:hAnsi="Georgia"/>
          <w:sz w:val="24"/>
          <w:szCs w:val="24"/>
        </w:rPr>
        <w:t xml:space="preserve">As the war continued and the initial enthusiasm faded, the tone of soldiers' letters changed. By 1863 and 1864, letters from Florida soldiers in Virginia and Tennessee more often describe exhaustion, disease, inadequate rations and clothing, and a growing sense that the Confederate leadership was either incompetent or indifferent to the welfare of the men doing the fighting. The gap between the rhetoric of Confederate nationalism — the celebration of Southern civilization, the defense of hearth and home, the nobility of the Confederate cause — and the grinding reality of military life in the later years of the war produced a kind of cognitive dissonance that is visible in many soldiers' letters.</w:t>
      </w:r>
    </w:p>
    <w:p>
      <w:pPr>
        <w:spacing w:before="0" w:after="160"/>
        <w:ind w:firstLine="720"/>
      </w:pPr>
      <w:r>
        <w:rPr>
          <w:rFonts w:ascii="Georgia" w:cs="Georgia" w:eastAsia="Georgia" w:hAnsi="Georgia"/>
          <w:sz w:val="24"/>
          <w:szCs w:val="24"/>
        </w:rPr>
        <w:t xml:space="preserve">The letters also reveal the importance of religion in sustaining Florida soldiers through the hardships of war. Evangelical Protestantism had deep roots in Florida's rural culture, and many soldiers drew on religious faith as a source of meaning and comfort in circumstances that seemed otherwise senseless. Camp revivals, which swept through Confederate armies periodically throughout the war, gave soldiers spiritual experiences that temporarily transcended the physical suffering of their condition. The letters of devout Florida soldiers describe prayers offered under fire, the comfort of reading scripture in camp, and the belief that God was ultimately directing the outcome of a war that they sometimes found difficult to understand in purely human terms.</w:t>
      </w:r>
    </w:p>
    <w:p>
      <w:pPr>
        <w:spacing w:before="0" w:after="160"/>
        <w:ind w:firstLine="720"/>
      </w:pPr>
      <w:r>
        <w:rPr>
          <w:rFonts w:ascii="Georgia" w:cs="Georgia" w:eastAsia="Georgia" w:hAnsi="Georgia"/>
          <w:sz w:val="24"/>
          <w:szCs w:val="24"/>
        </w:rPr>
        <w:t xml:space="preserve">The experience of Florida soldiers who were captured and sent to Union prisoner of war camps added another dimension to the wartime experience. Camp Douglas in Chicago, Fort Delaware, and Point Lookout in Maryland all held Florida prisoners, who found themselves in climates very different from their subtropical homeland and in conditions that ranged from uncomfortable to lethal. Florida prisoners died in substantial numbers in Union camps from disease, exposure, and inadequate nutrition — just as Union prisoners died in Confederate camps like Andersonville in Georgia. The prisoner of war experience left permanent marks on the survivors and contributed to the bitterness and grief that characterized Florida's Confederate veterans in the decades after the war.</w:t>
      </w:r>
    </w:p>
    <w:p>
      <w:pPr>
        <w:pStyle w:val="Heading2"/>
        <w:spacing w:before="360" w:after="180"/>
      </w:pPr>
      <w:r>
        <w:rPr>
          <w:rFonts w:ascii="Georgia" w:cs="Georgia" w:eastAsia="Georgia" w:hAnsi="Georgia"/>
          <w:b/>
          <w:bCs/>
          <w:sz w:val="28"/>
          <w:szCs w:val="28"/>
        </w:rPr>
        <w:t xml:space="preserve">Confederate Administration: The Details of Governance</w:t>
      </w:r>
    </w:p>
    <w:p>
      <w:pPr>
        <w:spacing w:before="0" w:after="160"/>
        <w:ind w:firstLine="720"/>
      </w:pPr>
      <w:r>
        <w:rPr>
          <w:rFonts w:ascii="Georgia" w:cs="Georgia" w:eastAsia="Georgia" w:hAnsi="Georgia"/>
          <w:sz w:val="24"/>
          <w:szCs w:val="24"/>
        </w:rPr>
        <w:t xml:space="preserve">The organization of Florida's military contribution to the Confederacy required not only the recruitment of soldiers but the establishment of an administrative infrastructure that scarcely existed before the war. Florida's state government in 1861 was minimal by the standards of even other Southern states — a small executive branch, a legislature that met infrequently, a minimal judicial system, and almost no bureaucratic apparatus for managing the complex demands of wartime governance. Building the machinery of Confederate Florida was itself a significant achievement, however imperfect the result.</w:t>
      </w:r>
    </w:p>
    <w:p>
      <w:pPr>
        <w:spacing w:before="0" w:after="160"/>
        <w:ind w:firstLine="720"/>
      </w:pPr>
      <w:r>
        <w:rPr>
          <w:rFonts w:ascii="Georgia" w:cs="Georgia" w:eastAsia="Georgia" w:hAnsi="Georgia"/>
          <w:sz w:val="24"/>
          <w:szCs w:val="24"/>
        </w:rPr>
        <w:t xml:space="preserve">The Adjutant General's office, responsible for maintaining records of Florida's military forces, tracking casualties and promotions, and coordinating with Confederate military authorities, expanded dramatically from its prewar insignificance. The quartermaster and commissary systems that supplied Florida's soldiers — or failed to supply them adequately, which was more often the case — required the creation of networks of supply depots, transportation contractors, and purchasing agents throughout the state. The medical department had to establish hospitals and develop the capacity to care for the sick and wounded who were returned to Florida from the war's distant theaters.</w:t>
      </w:r>
    </w:p>
    <w:p>
      <w:pPr>
        <w:spacing w:before="0" w:after="160"/>
        <w:ind w:firstLine="720"/>
      </w:pPr>
      <w:r>
        <w:rPr>
          <w:rFonts w:ascii="Georgia" w:cs="Georgia" w:eastAsia="Georgia" w:hAnsi="Georgia"/>
          <w:sz w:val="24"/>
          <w:szCs w:val="24"/>
        </w:rPr>
        <w:t xml:space="preserve">One of the most revealing aspects of Confederate Florida's administrative development was the emergence of what might be called a Confederate bureaucracy of exemption — the increasingly complex system of regulations, applications, and adjudications through which individuals sought to avoid military service on the grounds of physical disability, essential civilian occupation, or other qualifying circumstances. The growth of this bureaucracy reflected both the genuine complexity of managing a wartime society and the opportunities it created for those with money, political connections, or legal sophistication to avoid service that the poor and powerless could not evade.</w:t>
      </w:r>
    </w:p>
    <w:p>
      <w:pPr>
        <w:spacing w:before="0" w:after="160"/>
        <w:ind w:firstLine="720"/>
      </w:pPr>
      <w:r>
        <w:rPr>
          <w:rFonts w:ascii="Georgia" w:cs="Georgia" w:eastAsia="Georgia" w:hAnsi="Georgia"/>
          <w:sz w:val="24"/>
          <w:szCs w:val="24"/>
        </w:rPr>
        <w:t xml:space="preserve">The administration of conscription in Florida illustrated both the Confederate government's expanding reach into Florida society and the limits of Confederate state authority. Confederate conscription agents traveled throughout the state, registering men of military age, examining claims for exemption, and enrolling those who were subject to the draft. Their work was bitterly resented, frequently contested, and sometimes physically dangerous — in the Unionist counties of north Florida, conscription agents were harassed, attacked, and occasionally killed by men who had no intention of fighting for a cause they had never chosen. The conscript system thus simultaneously demonstrated the Confederate state's ambitions and its vulnerabilities.</w:t>
      </w:r>
    </w:p>
    <w:p>
      <w:pPr>
        <w:pStyle w:val="Heading2"/>
        <w:spacing w:before="360" w:after="180"/>
      </w:pPr>
      <w:r>
        <w:rPr>
          <w:rFonts w:ascii="Georgia" w:cs="Georgia" w:eastAsia="Georgia" w:hAnsi="Georgia"/>
          <w:b/>
          <w:bCs/>
          <w:sz w:val="28"/>
          <w:szCs w:val="28"/>
        </w:rPr>
        <w:t xml:space="preserve">Women at War: Deeper Perspectives</w:t>
      </w:r>
    </w:p>
    <w:p>
      <w:pPr>
        <w:spacing w:before="0" w:after="160"/>
        <w:ind w:firstLine="720"/>
      </w:pPr>
      <w:r>
        <w:rPr>
          <w:rFonts w:ascii="Georgia" w:cs="Georgia" w:eastAsia="Georgia" w:hAnsi="Georgia"/>
          <w:sz w:val="24"/>
          <w:szCs w:val="24"/>
        </w:rPr>
        <w:t xml:space="preserve">The experiences of women on the Florida Confederate home front varied enormously depending on their race, class, and geographic location, but certain themes recur throughout the documentary record. The experience of waiting — for letters from husbands and sons at the front, for news of battles that might have cost them someone they loved, for the relief that never quite came — was universal among white women whose men had gone to war.</w:t>
      </w:r>
    </w:p>
    <w:p>
      <w:pPr>
        <w:spacing w:before="0" w:after="160"/>
        <w:ind w:firstLine="720"/>
      </w:pPr>
      <w:r>
        <w:rPr>
          <w:rFonts w:ascii="Georgia" w:cs="Georgia" w:eastAsia="Georgia" w:hAnsi="Georgia"/>
          <w:sz w:val="24"/>
          <w:szCs w:val="24"/>
        </w:rPr>
        <w:t xml:space="preserve">The letters that passed between Florida soldiers and their families reveal the texture of wartime separation with particular vividness. Women described their efforts to manage farms and households without male labor, the difficulties of obtaining basic necessities as the blockade and the Confederate economy disrupted normal commercial life, and the psychological toll of sustained anxiety about loved ones in distant danger. Men at the front wrote of homesickness, of the tedium and terror of military life, and of their concerns about the families they had left behind. These letters, preserved in archives across the state, constitute one of the richest primary sources for the experience of the Civil War in Florida.</w:t>
      </w:r>
    </w:p>
    <w:p>
      <w:pPr>
        <w:spacing w:before="0" w:after="160"/>
        <w:ind w:firstLine="720"/>
      </w:pPr>
      <w:r>
        <w:rPr>
          <w:rFonts w:ascii="Georgia" w:cs="Georgia" w:eastAsia="Georgia" w:hAnsi="Georgia"/>
          <w:sz w:val="24"/>
          <w:szCs w:val="24"/>
        </w:rPr>
        <w:t xml:space="preserve">For enslaved women, the Civil War brought a different set of experiences and challenges. They continued to perform the labor that sustained their enslavers' households and plantations while navigating a social world that was visibly changing around them. The departure of white men to the army altered the dynamics of plantation management — women were now managing plantations with primarily female enslaved workforces, and the absence of the male authority that had enforced discipline created both new vulnerabilities and new opportunities for enslaved people. Some enslaved women used the changed circumstances to negotiate better working conditions, to resist labor demands more openly, or to make contact with Union forces. Others maintained their previous patterns of accommodation while watching for the right moment to act.</w:t>
      </w:r>
    </w:p>
    <w:p>
      <w:pPr>
        <w:spacing w:before="0" w:after="160"/>
        <w:ind w:firstLine="720"/>
      </w:pPr>
      <w:r>
        <w:rPr>
          <w:rFonts w:ascii="Georgia" w:cs="Georgia" w:eastAsia="Georgia" w:hAnsi="Georgia"/>
          <w:sz w:val="24"/>
          <w:szCs w:val="24"/>
        </w:rPr>
        <w:t xml:space="preserve">The Confederate hospital system that eventually developed in Tallahassee and other Florida cities brought women of the planter class into new forms of public service that would have been unthinkable before the war. Women organized soldiers' aid societies, collected supplies for the armies, staffed hospitals, and corresponded with Confederate officials about the needs of soldiers' families. These activities both reflected and reinforced a transformation in women's public roles that, while not equivalent to the feminist movements of later generations, represented a significant expansion of women's public presence and authority. The Civil War, paradoxically, was an experience that expanded the social roles of women even as it was motivated in part by the defense of a patriarchal social order.</w:t>
      </w:r>
    </w:p>
    <w:p>
      <w:pPr>
        <w:pStyle w:val="Heading2"/>
        <w:spacing w:before="360" w:after="180"/>
      </w:pPr>
      <w:r>
        <w:rPr>
          <w:rFonts w:ascii="Georgia" w:cs="Georgia" w:eastAsia="Georgia" w:hAnsi="Georgia"/>
          <w:b/>
          <w:bCs/>
          <w:sz w:val="28"/>
          <w:szCs w:val="28"/>
        </w:rPr>
        <w:t xml:space="preserve">The Confederate Navy in Florida Waters</w:t>
      </w:r>
    </w:p>
    <w:p>
      <w:pPr>
        <w:spacing w:before="0" w:after="160"/>
        <w:ind w:firstLine="720"/>
      </w:pPr>
      <w:r>
        <w:rPr>
          <w:rFonts w:ascii="Georgia" w:cs="Georgia" w:eastAsia="Georgia" w:hAnsi="Georgia"/>
          <w:sz w:val="24"/>
          <w:szCs w:val="24"/>
        </w:rPr>
        <w:t xml:space="preserve">The Confederate Navy's presence in Florida, though limited, was not negligible. The Confederacy had inherited the Pensacola Navy Yard — one of the finest naval facilities in the South before its destruction in 1862 — and Confederate naval officers and sailors served alongside the army in the defense of Florida's coast. Stephen Mallory's position as Confederate Secretary of the Navy gave Florida a special connection to the Confederate naval effort, and Mallory worked throughout the war to develop innovative naval technologies that might offset the Union's overwhelming advantages in conventional naval power.</w:t>
      </w:r>
    </w:p>
    <w:p>
      <w:pPr>
        <w:spacing w:before="0" w:after="160"/>
        <w:ind w:firstLine="720"/>
      </w:pPr>
      <w:r>
        <w:rPr>
          <w:rFonts w:ascii="Georgia" w:cs="Georgia" w:eastAsia="Georgia" w:hAnsi="Georgia"/>
          <w:sz w:val="24"/>
          <w:szCs w:val="24"/>
        </w:rPr>
        <w:t xml:space="preserve">The development of Confederate naval mines — called torpedoes in the parlance of the era — was one of the most significant technological contributions of the Confederate Navy to the war effort, and Florida's waters were among the first places where these weapons were deployed. Confederate engineers planted submerged torpedoes in the approaches to several Florida ports and rivers, hoping to damage or destroy Union naval vessels attempting to enter these waters. The torpedoes were responsible for the sinking of several Union ships in Florida waters, causing casualties and creating persistent anxiety among Union naval commanders about operations in poorly charted coastal areas.</w:t>
      </w:r>
    </w:p>
    <w:p>
      <w:pPr>
        <w:spacing w:before="0" w:after="160"/>
        <w:ind w:firstLine="720"/>
      </w:pPr>
      <w:r>
        <w:rPr>
          <w:rFonts w:ascii="Georgia" w:cs="Georgia" w:eastAsia="Georgia" w:hAnsi="Georgia"/>
          <w:sz w:val="24"/>
          <w:szCs w:val="24"/>
        </w:rPr>
        <w:t xml:space="preserve">The Confederate submarine CSS Hunley, developed in part with Mallory's support, was not deployed in Florida waters — its fatal attack on the USS Housatonic occurred off Charleston in February 1864 — but the technology it represented reflected Mallory's broader strategy of asymmetric naval warfare. The Confederacy could not match the Union in conventional naval power, so it sought technological shortcuts: ironclad warships that could resist Union gunfire, torpedoes that could destroy Union vessels without direct combat, submarines that could attack without being seen. Florida's Secretary of the Navy was central to this innovative naval strategy, and his efforts, though ultimately unsuccessful in reversing the Confederacy's naval inferiority, demonstrated a genuine strategic creativity.</w:t>
      </w:r>
    </w:p>
    <w:p>
      <w:pPr>
        <w:spacing w:before="0" w:after="160"/>
        <w:ind w:firstLine="720"/>
      </w:pPr>
      <w:r>
        <w:rPr>
          <w:rFonts w:ascii="Georgia" w:cs="Georgia" w:eastAsia="Georgia" w:hAnsi="Georgia"/>
          <w:sz w:val="24"/>
          <w:szCs w:val="24"/>
        </w:rPr>
        <w:t xml:space="preserve">The Confederate naval presence in Florida's rivers — particularly the St. Johns — was maintained by small gunboats and armed steamers that served as patrol craft and supply vessels. These vessels operated in waters too shallow or too narrow for large Union gunboats, providing Confederate forces with a degree of mobility that compensated partly for the Union Navy's overall superiority. Confederate naval officers on the St. Johns cooperated closely with Dickison's cavalry, providing transportation, fire support, and reconnaissance that enhanced the effectiveness of Confederate operations in the region and made the Union's Jacksonville enclave chronically vulnerable to Confederate pressure from the surrounding countryside.</w:t>
      </w:r>
    </w:p>
    <w:p>
      <w:pPr>
        <w:pStyle w:val="Heading2"/>
        <w:spacing w:before="360" w:after="180"/>
      </w:pPr>
      <w:r>
        <w:rPr>
          <w:rFonts w:ascii="Georgia" w:cs="Georgia" w:eastAsia="Georgia" w:hAnsi="Georgia"/>
          <w:b/>
          <w:bCs/>
          <w:sz w:val="28"/>
          <w:szCs w:val="28"/>
        </w:rPr>
        <w:t xml:space="preserve">The Beginnings of Reconstruction</w:t>
      </w:r>
    </w:p>
    <w:p>
      <w:pPr>
        <w:spacing w:before="0" w:after="160"/>
        <w:ind w:firstLine="720"/>
      </w:pPr>
      <w:r>
        <w:rPr>
          <w:rFonts w:ascii="Georgia" w:cs="Georgia" w:eastAsia="Georgia" w:hAnsi="Georgia"/>
          <w:sz w:val="24"/>
          <w:szCs w:val="24"/>
        </w:rPr>
        <w:t xml:space="preserve">The summer and fall of 1865 brought the complex and contradictory beginnings of Reconstruction to Florida, as the state attempted to navigate the profound transformation in its social and political order demanded by Confederate defeat and the abolition of slavery. President Andrew Johnson's lenient Reconstruction policy, announced in May 1865, allowed the former Confederate states to organize new governments with minimal federal requirements — specifically, the ratification of the Thirteenth Amendment abolishing slavery and the nullification of the secession ordinances. Johnson's policy did not require Black suffrage, and it did not significantly restrict the political participation of former Confederates.</w:t>
      </w:r>
    </w:p>
    <w:p>
      <w:pPr>
        <w:spacing w:before="0" w:after="160"/>
        <w:ind w:firstLine="720"/>
      </w:pPr>
      <w:r>
        <w:rPr>
          <w:rFonts w:ascii="Georgia" w:cs="Georgia" w:eastAsia="Georgia" w:hAnsi="Georgia"/>
          <w:sz w:val="24"/>
          <w:szCs w:val="24"/>
        </w:rPr>
        <w:t xml:space="preserve">Under Johnson's Reconstruction plan, Florida organized a constitutional convention in October 1865, dominated by former Confederates who were determined to restore as much of the antebellum social and economic order as the changed circumstances would permit. The convention ratified the Thirteenth Amendment and formally ended Florida's secession, as required by Johnson's plan. But it also drafted a new state constitution that restricted the rights of freed people in ways that challenged the meaning of emancipation. The Black Codes enacted by the subsequent Florida legislature — laws that restricted the freedom of movement, labor choices, and legal rights of Black Floridians — were among the most egregious in the former Confederacy, essentially attempting to recreate the conditions of slavery under different legal names.</w:t>
      </w:r>
    </w:p>
    <w:p>
      <w:pPr>
        <w:spacing w:before="0" w:after="160"/>
        <w:ind w:firstLine="720"/>
      </w:pPr>
      <w:r>
        <w:rPr>
          <w:rFonts w:ascii="Georgia" w:cs="Georgia" w:eastAsia="Georgia" w:hAnsi="Georgia"/>
          <w:sz w:val="24"/>
          <w:szCs w:val="24"/>
        </w:rPr>
        <w:t xml:space="preserve">The response of Florida's freed people to these efforts to reimpose subordination was complex and varied. Many freed people accepted labor contracts with their former enslavers in the short term, calculating that they had little immediate alternative if they were to survive. But they consistently pressed for better wages, for the right to work where they chose, for access to education, and for the political rights they understood themselves to have earned through their military service and their suffering. The Freedmen's Bureau, despite its limited resources and the hostility of the white population, provided some protection for Black labor rights and established schools that became centers of African American aspiration throughout the state.</w:t>
      </w:r>
    </w:p>
    <w:p>
      <w:pPr>
        <w:spacing w:before="0" w:after="160"/>
        <w:ind w:firstLine="720"/>
      </w:pPr>
      <w:r>
        <w:rPr>
          <w:rFonts w:ascii="Georgia" w:cs="Georgia" w:eastAsia="Georgia" w:hAnsi="Georgia"/>
          <w:sz w:val="24"/>
          <w:szCs w:val="24"/>
        </w:rPr>
        <w:t xml:space="preserve">The violence that accompanied Reconstruction in Florida — a persistent, often organized campaign of terror against Black political activism and economic independence — was a direct continuation of the violence that had characterized the Confederate period. Former Confederate soldiers and officials, unable to accept the transformation of the racial order that emancipation had demanded, used violence to suppress Black political participation, to drive Black workers off land they had occupied, and to maintain the social hierarchy that the war had nominally destroyed. The Ku Klux Klan established itself in Florida in the late 1860s, conducting a campaign of assassination, arson, and intimidation that would not be fully suppressed. The legacy of the Civil War in Florida thus extended far beyond the four years of the conflict itself, shaping the state's social and political landscape for generations to come.</w:t>
      </w:r>
    </w:p>
    <w:p>
      <w:pPr>
        <w:spacing w:before="0" w:after="160"/>
        <w:ind w:firstLine="720"/>
      </w:pPr>
      <w:r>
        <w:rPr>
          <w:rFonts w:ascii="Georgia" w:cs="Georgia" w:eastAsia="Georgia" w:hAnsi="Georgia"/>
          <w:sz w:val="24"/>
          <w:szCs w:val="24"/>
        </w:rPr>
        <w:t xml:space="preserve">Congressional Reconstruction, imposed on the South by the Republican-controlled Congress over President Johnson's vetoes beginning in 1867, brought more radical changes to Florida than Johnson's lenient plan had produced. The Military Reconstruction Act divided the South into military districts and required the former Confederate states to ratify the Fourteenth Amendment guaranteeing equal citizenship rights and to enfranchise Black male voters before being readmitted to the Union. Under these requirements, Florida held a new constitutional convention in 1868 with Black delegates participating for the first time, drafted a new constitution that guaranteed equal civil rights, and elected a Republican government that included African American officeholders.</w:t>
      </w:r>
    </w:p>
    <w:p>
      <w:pPr>
        <w:spacing w:before="0" w:after="160"/>
        <w:ind w:firstLine="720"/>
      </w:pPr>
      <w:r>
        <w:rPr>
          <w:rFonts w:ascii="Georgia" w:cs="Georgia" w:eastAsia="Georgia" w:hAnsi="Georgia"/>
          <w:sz w:val="24"/>
          <w:szCs w:val="24"/>
        </w:rPr>
        <w:t xml:space="preserve">The Reconstruction period in Florida, which lasted until 1877 when federal troops were withdrawn and the Democratic Party regained control of the state government, was one of the most turbulent and contested episodes in Florida's history. Black Floridians participated in the political process in large numbers, electing African American legislators, sheriffs, and other officials who represented a genuine transformation of the state's political order. Schools for Black children were established throughout the state, many of them funded by Northern philanthropists and staffed by Northern teachers who came south to assist in the work of education and uplift. These schools, which would eventually become the foundations of Florida's historically Black colleges and universities, represented one of Reconstruction's most enduring achievements.</w:t>
      </w:r>
    </w:p>
    <w:p>
      <w:pPr>
        <w:spacing w:before="0" w:after="160"/>
        <w:ind w:firstLine="720"/>
      </w:pPr>
      <w:r>
        <w:rPr>
          <w:rFonts w:ascii="Georgia" w:cs="Georgia" w:eastAsia="Georgia" w:hAnsi="Georgia"/>
          <w:sz w:val="24"/>
          <w:szCs w:val="24"/>
        </w:rPr>
        <w:t xml:space="preserve">The Reconstruction era also saw the beginnings of a legal framework for racial equality in Florida that went beyond anything the antebellum period had imagined — at least in formal terms. The civil rights provisions of the Fourteenth and Fifteenth Amendments, the Civil Rights Act of 1866, and various state measures adopted under Republican governance created a legal environment in which Black Floridians had, for the first time, enforceable claims to equal treatment before the law. That these claims would be systematically denied in practice by the violence and intimidation of white supremacist forces, and that the federal government would ultimately withdraw its protection of Black civil rights as the political will for Reconstruction faded in the North, was a tragedy that unfolded gradually over the decade after the war's end.</w:t>
      </w:r>
    </w:p>
    <w:p>
      <w:pPr>
        <w:pStyle w:val="Heading1"/>
        <w:spacing w:before="480" w:after="240"/>
      </w:pPr>
      <w:r>
        <w:rPr>
          <w:rFonts w:ascii="Georgia" w:cs="Georgia" w:eastAsia="Georgia" w:hAnsi="Georgia"/>
          <w:b/>
          <w:bCs/>
          <w:sz w:val="36"/>
          <w:szCs w:val="36"/>
        </w:rPr>
        <w:t xml:space="preserve">Bibliography and Further Reading</w:t>
      </w:r>
    </w:p>
    <w:p>
      <w:pPr>
        <w:pStyle w:val="Heading2"/>
        <w:spacing w:before="360" w:after="180"/>
      </w:pPr>
      <w:r>
        <w:rPr>
          <w:rFonts w:ascii="Georgia" w:cs="Georgia" w:eastAsia="Georgia" w:hAnsi="Georgia"/>
          <w:b/>
          <w:bCs/>
          <w:sz w:val="28"/>
          <w:szCs w:val="28"/>
        </w:rPr>
        <w:t xml:space="preserve">Primary Sources</w:t>
      </w:r>
    </w:p>
    <w:p>
      <w:pPr>
        <w:spacing w:before="0" w:after="160"/>
        <w:ind w:firstLine="720"/>
      </w:pPr>
      <w:r>
        <w:rPr>
          <w:rFonts w:ascii="Georgia" w:cs="Georgia" w:eastAsia="Georgia" w:hAnsi="Georgia"/>
          <w:sz w:val="24"/>
          <w:szCs w:val="24"/>
        </w:rPr>
        <w:t xml:space="preserve">The primary sources for Florida Civil War history are scattered across numerous archives and repositories. The most important collections are held at the Florida State Archives in Tallahassee, which contains Florida's Confederate era state records, including the correspondence of Governors Perry and Milton, legislative records, and military records. The P.K. Yonge Library of Florida History at the University of Florida in Gainesville holds extensive manuscript collections relating to the war, including plantation records, family papers, and letters of Florida soldiers and civilians.</w:t>
      </w:r>
    </w:p>
    <w:p>
      <w:pPr>
        <w:spacing w:before="0" w:after="160"/>
        <w:ind w:firstLine="720"/>
      </w:pPr>
      <w:r>
        <w:rPr>
          <w:rFonts w:ascii="Georgia" w:cs="Georgia" w:eastAsia="Georgia" w:hAnsi="Georgia"/>
          <w:sz w:val="24"/>
          <w:szCs w:val="24"/>
        </w:rPr>
        <w:t xml:space="preserve">The Official Records of the War of the Rebellion, the massive 128-volume compilation of Union and Confederate military records published by the federal government between 1880 and 1901, contains extensive documentation of military operations in Florida. Volume VI of the Series I covers the early period of Florida operations; later volumes cover specific campaigns. The Official Records of the Union and Confederate Navies in the War of the Rebellion provides similar documentation for naval operations along Florida's coast.</w:t>
      </w:r>
    </w:p>
    <w:p>
      <w:pPr>
        <w:spacing w:before="0" w:after="160"/>
        <w:ind w:firstLine="720"/>
      </w:pPr>
      <w:r>
        <w:rPr>
          <w:rFonts w:ascii="Georgia" w:cs="Georgia" w:eastAsia="Georgia" w:hAnsi="Georgia"/>
          <w:sz w:val="24"/>
          <w:szCs w:val="24"/>
        </w:rPr>
        <w:t xml:space="preserve">The National Archives in Washington holds extensive records relevant to Florida's Civil War history, including the Records of the Bureau of Refugees, Freedmen, and Abandoned Lands (Freedmen's Bureau records for Florida), pension records for United States Colored Troops with Florida connections, and records of the military government that administered Florida during early Reconstruction. These records are invaluable for understanding the experiences of African Americans during and after the war.</w:t>
      </w:r>
    </w:p>
    <w:p>
      <w:pPr>
        <w:spacing w:before="0" w:after="160"/>
        <w:ind w:firstLine="720"/>
      </w:pPr>
      <w:r>
        <w:rPr>
          <w:rFonts w:ascii="Georgia" w:cs="Georgia" w:eastAsia="Georgia" w:hAnsi="Georgia"/>
          <w:sz w:val="24"/>
          <w:szCs w:val="24"/>
        </w:rPr>
        <w:t xml:space="preserve">Thomas Wentworth Higginson's Army Life in a Black Regiment (1869) is one of the most important primary sources for the experience of Black soldiers in Florida, written by the commander of the 1st South Carolina Volunteers (later 33rd USCT) who conducted raids along the Florida coast in 1862-63. Higginson's account combines operational history with remarkable observations about the character, courage, and inner life of his soldiers.</w:t>
      </w:r>
    </w:p>
    <w:p>
      <w:pPr>
        <w:pStyle w:val="Heading2"/>
        <w:spacing w:before="360" w:after="180"/>
      </w:pPr>
      <w:r>
        <w:rPr>
          <w:rFonts w:ascii="Georgia" w:cs="Georgia" w:eastAsia="Georgia" w:hAnsi="Georgia"/>
          <w:b/>
          <w:bCs/>
          <w:sz w:val="28"/>
          <w:szCs w:val="28"/>
        </w:rPr>
        <w:t xml:space="preserve">Secondary Sources</w:t>
      </w:r>
    </w:p>
    <w:p>
      <w:pPr>
        <w:spacing w:before="0" w:after="160"/>
        <w:ind w:firstLine="720"/>
      </w:pPr>
      <w:r>
        <w:rPr>
          <w:rFonts w:ascii="Georgia" w:cs="Georgia" w:eastAsia="Georgia" w:hAnsi="Georgia"/>
          <w:sz w:val="24"/>
          <w:szCs w:val="24"/>
        </w:rPr>
        <w:t xml:space="preserve">David Coles, 'Florida's Seed Corn: The History of the Battles of Olustee and Natural Bridge, 1864-1865,' published in Florida Historical Quarterly, provides the most authoritative account of Florida's two major Civil War battles. Coles's meticulous research in both Union and Confederate records provides a detailed reconstruction of both engagements and careful analysis of their strategic significance.</w:t>
      </w:r>
    </w:p>
    <w:p>
      <w:pPr>
        <w:spacing w:before="0" w:after="160"/>
        <w:ind w:firstLine="720"/>
      </w:pPr>
      <w:r>
        <w:rPr>
          <w:rFonts w:ascii="Georgia" w:cs="Georgia" w:eastAsia="Georgia" w:hAnsi="Georgia"/>
          <w:sz w:val="24"/>
          <w:szCs w:val="24"/>
        </w:rPr>
        <w:t xml:space="preserve">Canter Brown Jr.'s Florida's Peace River Frontier (1991) examines the cattle industry and its role in Confederate logistics, as well as the experience of the varied populations of central Florida during the war. Brown's work on Florida's African American history is essential reading for anyone seeking to understand the Black experience in Civil War Florida.</w:t>
      </w:r>
    </w:p>
    <w:p>
      <w:pPr>
        <w:spacing w:before="0" w:after="160"/>
        <w:ind w:firstLine="720"/>
      </w:pPr>
      <w:r>
        <w:rPr>
          <w:rFonts w:ascii="Georgia" w:cs="Georgia" w:eastAsia="Georgia" w:hAnsi="Georgia"/>
          <w:sz w:val="24"/>
          <w:szCs w:val="24"/>
        </w:rPr>
        <w:t xml:space="preserve">John E. Johns's Florida During the Civil War (1963) remains the most comprehensive single-volume history of the subject, though it reflects the historiographical assumptions of its era and requires supplementation with more recent scholarship. Johns covers the military, political, and economic dimensions of Florida's war experience with a thoroughness that has not been equaled.</w:t>
      </w:r>
    </w:p>
    <w:p>
      <w:pPr>
        <w:spacing w:before="0" w:after="160"/>
        <w:ind w:firstLine="720"/>
      </w:pPr>
      <w:r>
        <w:rPr>
          <w:rFonts w:ascii="Georgia" w:cs="Georgia" w:eastAsia="Georgia" w:hAnsi="Georgia"/>
          <w:sz w:val="24"/>
          <w:szCs w:val="24"/>
        </w:rPr>
        <w:t xml:space="preserve">Ralph Wooster's The People in Power: Courthouse and Statehouse in the Lower South, 1850-1860 (1969) provides essential context for Florida's antebellum political structure. Wooster's statistical analysis of who held office and what characterized Florida's political elite before the war illuminates the class dynamics that shaped the Confederate enterprise.</w:t>
      </w:r>
    </w:p>
    <w:p>
      <w:pPr>
        <w:spacing w:before="0" w:after="160"/>
        <w:ind w:firstLine="720"/>
      </w:pPr>
      <w:r>
        <w:rPr>
          <w:rFonts w:ascii="Georgia" w:cs="Georgia" w:eastAsia="Georgia" w:hAnsi="Georgia"/>
          <w:sz w:val="24"/>
          <w:szCs w:val="24"/>
        </w:rPr>
        <w:t xml:space="preserve">George Buker's Blockaders, Refugees, and Contrabands: Civil War on Florida's Gulf Coast, 1861-1865 (1993) is the definitive study of the Union Navy's operations along Florida's Gulf Coast, drawing on extensive research in both naval records and the records of Florida Unionists who cooperated with Union forces. Buker's work is essential for understanding the naval dimensions of Florida's war.</w:t>
      </w:r>
    </w:p>
    <w:p>
      <w:pPr>
        <w:spacing w:before="0" w:after="160"/>
        <w:ind w:firstLine="720"/>
      </w:pPr>
      <w:r>
        <w:rPr>
          <w:rFonts w:ascii="Georgia" w:cs="Georgia" w:eastAsia="Georgia" w:hAnsi="Georgia"/>
          <w:sz w:val="24"/>
          <w:szCs w:val="24"/>
        </w:rPr>
        <w:t xml:space="preserve">Tracy Revels, Grander in Her Daughters: Florida's Women During the Civil War (2004), examines the wartime experiences of Florida women across the social spectrum, drawing on letters, diaries, and other personal records to reconstruct the home front experience from women's perspectives. Revels's work is an important corrective to histories that treat the home front primarily in terms of male experience.</w:t>
      </w:r>
    </w:p>
    <w:p>
      <w:pPr>
        <w:spacing w:before="0" w:after="160"/>
        <w:ind w:firstLine="720"/>
      </w:pPr>
      <w:r>
        <w:rPr>
          <w:rFonts w:ascii="Georgia" w:cs="Georgia" w:eastAsia="Georgia" w:hAnsi="Georgia"/>
          <w:sz w:val="24"/>
          <w:szCs w:val="24"/>
        </w:rPr>
        <w:t xml:space="preserve">Daniel Sutherland's A Savage Conflict: The Decisive Role of Guerrillas in the American Civil War (2009) provides the broader context for understanding Florida's internal guerrilla war, placing Florida's Unionist resistance and Confederate counter-insurgency within the larger pattern of irregular warfare that characterized the Civil War throughout the South.</w:t>
      </w:r>
    </w:p>
    <w:p>
      <w:pPr>
        <w:pStyle w:val="Heading2"/>
        <w:spacing w:before="360" w:after="180"/>
      </w:pPr>
      <w:r>
        <w:rPr>
          <w:rFonts w:ascii="Georgia" w:cs="Georgia" w:eastAsia="Georgia" w:hAnsi="Georgia"/>
          <w:b/>
          <w:bCs/>
          <w:sz w:val="28"/>
          <w:szCs w:val="28"/>
        </w:rPr>
        <w:t xml:space="preserve">Recommended Further Reading</w:t>
      </w:r>
    </w:p>
    <w:p>
      <w:pPr>
        <w:spacing w:before="0" w:after="160"/>
        <w:ind w:firstLine="720"/>
      </w:pPr>
      <w:r>
        <w:rPr>
          <w:rFonts w:ascii="Georgia" w:cs="Georgia" w:eastAsia="Georgia" w:hAnsi="Georgia"/>
          <w:sz w:val="24"/>
          <w:szCs w:val="24"/>
        </w:rPr>
        <w:t xml:space="preserve">For readers wishing to explore specific aspects of Florida's Civil War history in more depth, the following works are particularly recommended. On the battle of Olustee specifically, William Scaife's 'The Battle of Olustee: A Soldier's Account' provides a valuable operational perspective, while the collections of soldier letters edited by Lewis Levin in the Florida Historical Quarterly provide vivid personal accounts. On the USCT in Florida, Joseph Glatthaar's Forged in Battle: The Civil War Alliance of Black Soldiers and White Officers (1990), though not focused specifically on Florida, provides the essential context for understanding the experience of Black soldiers in the Union Army.</w:t>
      </w:r>
    </w:p>
    <w:p>
      <w:pPr>
        <w:spacing w:before="0" w:after="160"/>
        <w:ind w:firstLine="720"/>
      </w:pPr>
      <w:r>
        <w:rPr>
          <w:rFonts w:ascii="Georgia" w:cs="Georgia" w:eastAsia="Georgia" w:hAnsi="Georgia"/>
          <w:sz w:val="24"/>
          <w:szCs w:val="24"/>
        </w:rPr>
        <w:t xml:space="preserve">On the memory of the Civil War in Florida and the South more broadly, David Blight's Race and Reunion: The Civil War in American Memory (2001) is the indispensable starting point, tracing how the Lost Cause mythology displaced more honest accounts of the war. Karen Cox's Dixie's Daughters: The United Daughters of the Confederacy and the Preservation of Confederate Culture (2003) examines the specific role of women's organizations in constructing Confederate memory. On the ongoing debates about Confederate monuments and memory in Florida specifically, contemporary journalism and the publications of the Florida Historical Society provide the most current perspective.</w:t>
      </w:r>
    </w:p>
    <w:p>
      <w:pPr>
        <w:spacing w:before="0" w:after="160"/>
        <w:ind w:firstLine="720"/>
      </w:pPr>
      <w:r>
        <w:rPr>
          <w:rFonts w:ascii="Georgia" w:cs="Georgia" w:eastAsia="Georgia" w:hAnsi="Georgia"/>
          <w:sz w:val="24"/>
          <w:szCs w:val="24"/>
        </w:rPr>
        <w:t xml:space="preserve">For the broader context of Southern society and slavery in the antebellum period, Eugene Genovese's Roll, Jordan, Roll: The World the Slaves Made (1974), despite its controversial interpretive framework, remains important for its richly detailed account of enslaved life. Walter Johnson's Soul by Soul: Life Inside the Antebellum Slave Market (1999) provides a more recent perspective that emphasizes the dehumanizing realities of the slave system. On slavery specifically in Florida, Larry Rivers's Slavery in Florida: Territorial Days to Emancipation (2000) is the essential reference.</w:t>
      </w:r>
    </w:p>
    <w:p>
      <w:pPr>
        <w:spacing w:before="0" w:after="160"/>
        <w:ind w:firstLine="720"/>
      </w:pPr>
      <w:r>
        <w:rPr>
          <w:rFonts w:ascii="Georgia" w:cs="Georgia" w:eastAsia="Georgia" w:hAnsi="Georgia"/>
          <w:sz w:val="24"/>
          <w:szCs w:val="24"/>
        </w:rPr>
        <w:t xml:space="preserve">On Reconstruction in Florida, which followed directly from the Civil War period and shaped the decades after it, Joe Richardson's The Negro in the Reconstruction of Florida, 1865-1877 (1965) remains valuable despite its age. More recent scholarship on Florida Reconstruction can be found in various articles in the Florida Historical Quarterly and in broader works on Southern Reconstruction such as Eric Foner's Reconstruction: America's Unfinished Revolution, 1863-1877 (1988), which provides the essential national context.</w:t>
      </w:r>
    </w:p>
    <w:p>
      <w:pPr>
        <w:spacing w:before="720" w:after="240"/>
        <w:jc w:val="center"/>
      </w:pPr>
      <w:r>
        <w:rPr>
          <w:rFonts w:ascii="Georgia" w:cs="Georgia" w:eastAsia="Georgia" w:hAnsi="Georgia"/>
          <w:sz w:val="24"/>
          <w:szCs w:val="24"/>
        </w:rPr>
        <w:t xml:space="preserve">* * *</w:t>
      </w:r>
    </w:p>
    <w:p>
      <w:pPr>
        <w:spacing w:before="0" w:after="720"/>
        <w:jc w:val="center"/>
      </w:pPr>
      <w:r>
        <w:rPr>
          <w:rFonts w:ascii="Georgia" w:cs="Georgia" w:eastAsia="Georgia" w:hAnsi="Georgia"/>
          <w:i/>
          <w:iCs/>
          <w:sz w:val="20"/>
          <w:szCs w:val="20"/>
        </w:rPr>
        <w:t xml:space="preserve">End of Forgotten Frontier: Florida and the Civil War, 1861–1865</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666666"/>
        <w:sz w:val="20"/>
        <w:szCs w:val="20"/>
      </w:rPr>
      <w:t xml:space="preserve">Page </w:t>
    </w:r>
    <w:r>
      <w:rPr>
        <w:rFonts w:ascii="Georgia" w:cs="Georgia" w:eastAsia="Georgia" w:hAnsi="Georgia"/>
        <w:color w:val="666666"/>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999999" w:sz="6"/>
      </w:pBdr>
      <w:jc w:val="center"/>
    </w:pPr>
    <w:r>
      <w:rPr>
        <w:rFonts w:ascii="Georgia" w:cs="Georgia" w:eastAsia="Georgia" w:hAnsi="Georgia"/>
        <w:i/>
        <w:iCs/>
        <w:color w:val="666666"/>
        <w:sz w:val="18"/>
        <w:szCs w:val="18"/>
      </w:rPr>
      <w:t xml:space="preserve">FORGOTTEN FRONTIER: Florida and the Civil War, 1861–1865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40"/>
      <w:outlineLvl w:val="0"/>
    </w:pPr>
    <w:rPr>
      <w:rFonts w:ascii="Georgia" w:cs="Georgia" w:eastAsia="Georgia" w:hAnsi="Georgia"/>
      <w:b/>
      <w:bCs/>
      <w:color w:val="1A1A1A"/>
      <w:sz w:val="40"/>
      <w:szCs w:val="40"/>
    </w:rPr>
  </w:style>
  <w:style w:type="paragraph" w:styleId="Heading2">
    <w:name w:val="Heading 2"/>
    <w:basedOn w:val="Normal"/>
    <w:next w:val="Normal"/>
    <w:qFormat/>
    <w:pPr>
      <w:spacing w:before="360" w:after="180"/>
      <w:outlineLvl w:val="1"/>
    </w:pPr>
    <w:rPr>
      <w:rFonts w:ascii="Georgia" w:cs="Georgia" w:eastAsia="Georgia" w:hAnsi="Georgia"/>
      <w:b/>
      <w:bCs/>
      <w:color w:val="2C3E50"/>
      <w:sz w:val="30"/>
      <w:szCs w:val="30"/>
    </w:rPr>
  </w:style>
  <w:style w:type="paragraph" w:styleId="Heading3">
    <w:name w:val="Heading 3"/>
    <w:basedOn w:val="Normal"/>
    <w:next w:val="Normal"/>
    <w:qFormat/>
    <w:pPr>
      <w:spacing w:before="240" w:after="120"/>
      <w:outlineLvl w:val="2"/>
    </w:pPr>
    <w:rPr>
      <w:rFonts w:ascii="Georgia" w:cs="Georgia" w:eastAsia="Georgia" w:hAnsi="Georgia"/>
      <w:b/>
      <w:bCs/>
      <w:color w:val="4A4A4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2026-02-28T16:55:01.619Z</dcterms:created>
  <dcterms:modified xsi:type="dcterms:W3CDTF">2026-02-28T16:55:01.620Z</dcterms:modified>
</cp:coreProperties>
</file>

<file path=docProps/custom.xml><?xml version="1.0" encoding="utf-8"?>
<Properties xmlns="http://schemas.openxmlformats.org/officeDocument/2006/custom-properties" xmlns:vt="http://schemas.openxmlformats.org/officeDocument/2006/docPropsVTypes"/>
</file>